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EC06" w14:textId="06938FE7" w:rsidR="005B363A" w:rsidRPr="00BD678B" w:rsidRDefault="00F76DC5" w:rsidP="009230C5">
      <w:pPr>
        <w:spacing w:line="720" w:lineRule="auto"/>
        <w:ind w:left="720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Australian Economic terms and concepts</w:t>
      </w:r>
    </w:p>
    <w:p w14:paraId="1D76B881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autocracy.</w:t>
      </w:r>
    </w:p>
    <w:p w14:paraId="6E90EA87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Define oligarchy. </w:t>
      </w:r>
    </w:p>
    <w:p w14:paraId="44862D76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Describe the difference between parliamentary and presidential democracies.</w:t>
      </w:r>
    </w:p>
    <w:p w14:paraId="6F3DB4B0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What are the three basic questions that all economic systems </w:t>
      </w:r>
      <w:proofErr w:type="gramStart"/>
      <w:r w:rsidRPr="00BD678B">
        <w:rPr>
          <w:rFonts w:ascii="Berlin Sans FB" w:hAnsi="Berlin Sans FB"/>
        </w:rPr>
        <w:t>have to</w:t>
      </w:r>
      <w:proofErr w:type="gramEnd"/>
      <w:r w:rsidRPr="00BD678B">
        <w:rPr>
          <w:rFonts w:ascii="Berlin Sans FB" w:hAnsi="Berlin Sans FB"/>
        </w:rPr>
        <w:t xml:space="preserve"> answer?</w:t>
      </w:r>
    </w:p>
    <w:p w14:paraId="2333D81B" w14:textId="55CC0425" w:rsidR="005B363A" w:rsidRPr="00C94CF4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What </w:t>
      </w:r>
      <w:r w:rsidR="001100BB">
        <w:rPr>
          <w:rFonts w:ascii="Berlin Sans FB" w:hAnsi="Berlin Sans FB"/>
        </w:rPr>
        <w:t>industry is most important to Austra</w:t>
      </w:r>
      <w:r w:rsidR="00013B0B">
        <w:rPr>
          <w:rFonts w:ascii="Berlin Sans FB" w:hAnsi="Berlin Sans FB"/>
        </w:rPr>
        <w:t>lia’s economy</w:t>
      </w:r>
      <w:r w:rsidRPr="00BD678B">
        <w:rPr>
          <w:rFonts w:ascii="Berlin Sans FB" w:hAnsi="Berlin Sans FB"/>
        </w:rPr>
        <w:t>?</w:t>
      </w:r>
    </w:p>
    <w:p w14:paraId="0037CBBD" w14:textId="77777777" w:rsidR="005B363A" w:rsidRPr="00A7082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human capital.</w:t>
      </w:r>
    </w:p>
    <w:p w14:paraId="778FB16D" w14:textId="77777777" w:rsidR="005B363A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Define capital goods.</w:t>
      </w:r>
    </w:p>
    <w:p w14:paraId="5E96A366" w14:textId="77777777" w:rsidR="005B363A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1A39E0">
        <w:rPr>
          <w:rFonts w:ascii="Berlin Sans FB" w:hAnsi="Berlin Sans FB"/>
        </w:rPr>
        <w:t>Define entrepreneur.</w:t>
      </w:r>
    </w:p>
    <w:p w14:paraId="66BDE81F" w14:textId="2AA42EDB" w:rsidR="005B363A" w:rsidRPr="00BD678B" w:rsidRDefault="00387CE3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Why do countries engage in</w:t>
      </w:r>
      <w:r w:rsidR="005B363A">
        <w:rPr>
          <w:rFonts w:ascii="Berlin Sans FB" w:hAnsi="Berlin Sans FB"/>
        </w:rPr>
        <w:t xml:space="preserve"> specialization </w:t>
      </w:r>
      <w:r w:rsidR="00DB5095">
        <w:rPr>
          <w:rFonts w:ascii="Berlin Sans FB" w:hAnsi="Berlin Sans FB"/>
        </w:rPr>
        <w:t>and</w:t>
      </w:r>
      <w:r w:rsidR="005B363A">
        <w:rPr>
          <w:rFonts w:ascii="Berlin Sans FB" w:hAnsi="Berlin Sans FB"/>
        </w:rPr>
        <w:t xml:space="preserve"> trades</w:t>
      </w:r>
      <w:r>
        <w:rPr>
          <w:rFonts w:ascii="Berlin Sans FB" w:hAnsi="Berlin Sans FB"/>
        </w:rPr>
        <w:t>?</w:t>
      </w:r>
    </w:p>
    <w:p w14:paraId="1E7EE526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tariff.</w:t>
      </w:r>
    </w:p>
    <w:p w14:paraId="0529AE43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embargo.</w:t>
      </w:r>
    </w:p>
    <w:p w14:paraId="2B0EF072" w14:textId="77777777" w:rsidR="005B363A" w:rsidRPr="00BD678B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quota.</w:t>
      </w:r>
    </w:p>
    <w:p w14:paraId="772B106A" w14:textId="77777777" w:rsidR="005B363A" w:rsidRPr="00DF66F8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What is meant by “currency exchange rate”?</w:t>
      </w:r>
    </w:p>
    <w:p w14:paraId="4A21ABE4" w14:textId="0DD713DE" w:rsidR="005B363A" w:rsidRDefault="005B363A" w:rsidP="005B363A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If </w:t>
      </w:r>
      <w:r w:rsidR="00F201C3">
        <w:rPr>
          <w:rFonts w:ascii="Berlin Sans FB" w:hAnsi="Berlin Sans FB"/>
        </w:rPr>
        <w:t>Australia</w:t>
      </w:r>
      <w:r>
        <w:rPr>
          <w:rFonts w:ascii="Berlin Sans FB" w:hAnsi="Berlin Sans FB"/>
        </w:rPr>
        <w:t xml:space="preserve"> have a </w:t>
      </w:r>
      <w:r w:rsidR="00DB3906">
        <w:rPr>
          <w:rFonts w:ascii="Berlin Sans FB" w:hAnsi="Berlin Sans FB"/>
        </w:rPr>
        <w:t>99%</w:t>
      </w:r>
      <w:r>
        <w:rPr>
          <w:rFonts w:ascii="Berlin Sans FB" w:hAnsi="Berlin Sans FB"/>
        </w:rPr>
        <w:t xml:space="preserve"> literacy rate</w:t>
      </w:r>
      <w:r w:rsidR="00F201C3">
        <w:rPr>
          <w:rFonts w:ascii="Berlin Sans FB" w:hAnsi="Berlin Sans FB"/>
        </w:rPr>
        <w:t xml:space="preserve"> means</w:t>
      </w:r>
      <w:r>
        <w:rPr>
          <w:rFonts w:ascii="Berlin Sans FB" w:hAnsi="Berlin Sans FB"/>
        </w:rPr>
        <w:t>?</w:t>
      </w:r>
    </w:p>
    <w:p w14:paraId="167CF68F" w14:textId="5BFD9119" w:rsidR="00B91EC9" w:rsidRPr="00501E27" w:rsidRDefault="00AC5EFF" w:rsidP="00501E27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If Australia have a 99% literacy rate</w:t>
      </w:r>
      <w:r>
        <w:rPr>
          <w:rFonts w:ascii="Berlin Sans FB" w:hAnsi="Berlin Sans FB"/>
        </w:rPr>
        <w:t xml:space="preserve"> and </w:t>
      </w:r>
      <w:r w:rsidR="003E124F">
        <w:rPr>
          <w:rFonts w:ascii="Berlin Sans FB" w:hAnsi="Berlin Sans FB"/>
        </w:rPr>
        <w:t>New</w:t>
      </w:r>
      <w:r w:rsidR="00EA56A5">
        <w:rPr>
          <w:rFonts w:ascii="Berlin Sans FB" w:hAnsi="Berlin Sans FB"/>
        </w:rPr>
        <w:t xml:space="preserve"> Zealand </w:t>
      </w:r>
      <w:r w:rsidR="0094696D">
        <w:rPr>
          <w:rFonts w:ascii="Berlin Sans FB" w:hAnsi="Berlin Sans FB"/>
        </w:rPr>
        <w:t xml:space="preserve">have </w:t>
      </w:r>
      <w:proofErr w:type="gramStart"/>
      <w:r w:rsidR="0094696D">
        <w:rPr>
          <w:rFonts w:ascii="Berlin Sans FB" w:hAnsi="Berlin Sans FB"/>
        </w:rPr>
        <w:t>a</w:t>
      </w:r>
      <w:proofErr w:type="gramEnd"/>
      <w:r w:rsidR="0094696D">
        <w:rPr>
          <w:rFonts w:ascii="Berlin Sans FB" w:hAnsi="Berlin Sans FB"/>
        </w:rPr>
        <w:t xml:space="preserve"> 80% literacy rate which </w:t>
      </w:r>
      <w:r w:rsidR="003E124F">
        <w:rPr>
          <w:rFonts w:ascii="Berlin Sans FB" w:hAnsi="Berlin Sans FB"/>
        </w:rPr>
        <w:t>country</w:t>
      </w:r>
      <w:r w:rsidR="00EA56A5">
        <w:rPr>
          <w:rFonts w:ascii="Berlin Sans FB" w:hAnsi="Berlin Sans FB"/>
        </w:rPr>
        <w:t xml:space="preserve"> we should expect to have </w:t>
      </w:r>
      <w:r w:rsidR="003E124F">
        <w:rPr>
          <w:rFonts w:ascii="Berlin Sans FB" w:hAnsi="Berlin Sans FB"/>
        </w:rPr>
        <w:t>a higher life expectancy</w:t>
      </w:r>
      <w:r>
        <w:rPr>
          <w:rFonts w:ascii="Berlin Sans FB" w:hAnsi="Berlin Sans FB"/>
        </w:rPr>
        <w:t>?</w:t>
      </w:r>
    </w:p>
    <w:sectPr w:rsidR="00B91EC9" w:rsidRPr="0050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EA34" w14:textId="77777777" w:rsidR="00943632" w:rsidRDefault="00943632" w:rsidP="00477E45">
      <w:r>
        <w:separator/>
      </w:r>
    </w:p>
  </w:endnote>
  <w:endnote w:type="continuationSeparator" w:id="0">
    <w:p w14:paraId="0F95C663" w14:textId="77777777" w:rsidR="00943632" w:rsidRDefault="00943632" w:rsidP="004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D8E7" w14:textId="77777777" w:rsidR="00943632" w:rsidRDefault="00943632" w:rsidP="00477E45">
      <w:r>
        <w:separator/>
      </w:r>
    </w:p>
  </w:footnote>
  <w:footnote w:type="continuationSeparator" w:id="0">
    <w:p w14:paraId="3C0FED10" w14:textId="77777777" w:rsidR="00943632" w:rsidRDefault="00943632" w:rsidP="0047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109"/>
    <w:multiLevelType w:val="hybridMultilevel"/>
    <w:tmpl w:val="63F2A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3A"/>
    <w:rsid w:val="00013B0B"/>
    <w:rsid w:val="001100BB"/>
    <w:rsid w:val="002A5F36"/>
    <w:rsid w:val="002E362F"/>
    <w:rsid w:val="00387CE3"/>
    <w:rsid w:val="003E124F"/>
    <w:rsid w:val="00477E45"/>
    <w:rsid w:val="00501E27"/>
    <w:rsid w:val="005B363A"/>
    <w:rsid w:val="009230C5"/>
    <w:rsid w:val="00943632"/>
    <w:rsid w:val="0094696D"/>
    <w:rsid w:val="00AC5EFF"/>
    <w:rsid w:val="00B91EC9"/>
    <w:rsid w:val="00BD2689"/>
    <w:rsid w:val="00C52E0B"/>
    <w:rsid w:val="00DB3906"/>
    <w:rsid w:val="00DB5095"/>
    <w:rsid w:val="00E60BDD"/>
    <w:rsid w:val="00EA56A5"/>
    <w:rsid w:val="00EA77BC"/>
    <w:rsid w:val="00F201C3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B898C"/>
  <w15:chartTrackingRefBased/>
  <w15:docId w15:val="{FC856945-4F39-4672-83E5-BF59D21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20</cp:revision>
  <dcterms:created xsi:type="dcterms:W3CDTF">2022-03-21T19:07:00Z</dcterms:created>
  <dcterms:modified xsi:type="dcterms:W3CDTF">2022-03-21T19:30:00Z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2022-03-21T19:07:38Z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f22fdab0-8321-4542-be86-efe55f5d3c42</vt:lpwstr>
  </property>
  <property fmtid="{D5CDD505-2E9C-101B-9397-08002B2CF9AE}" pid="8" name="MSIP_Label_0ee3c538-ec52-435f-ae58-017644bd9513_ContentBits">
    <vt:lpwstr>0</vt:lpwstr>
  </property>
</Properties>
</file>