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F2" w:rsidRDefault="00A529F2" w:rsidP="009064E2">
      <w:bookmarkStart w:id="0" w:name="_GoBack"/>
      <w:bookmarkEnd w:id="0"/>
      <w:r>
        <w:t xml:space="preserve">Name: </w:t>
      </w:r>
    </w:p>
    <w:p w:rsidR="00735544" w:rsidRPr="009064E2" w:rsidRDefault="00735544" w:rsidP="009064E2">
      <w:pPr>
        <w:jc w:val="center"/>
        <w:rPr>
          <w:b/>
          <w:sz w:val="24"/>
        </w:rPr>
      </w:pPr>
      <w:r w:rsidRPr="009064E2">
        <w:rPr>
          <w:b/>
          <w:sz w:val="24"/>
        </w:rPr>
        <w:t>BARRIERS TO TRADE</w:t>
      </w:r>
    </w:p>
    <w:p w:rsidR="00735544" w:rsidRPr="009064E2" w:rsidRDefault="00735544" w:rsidP="009064E2">
      <w:pPr>
        <w:jc w:val="center"/>
        <w:rPr>
          <w:sz w:val="24"/>
        </w:rPr>
      </w:pPr>
      <w:proofErr w:type="gramStart"/>
      <w:r w:rsidRPr="009064E2">
        <w:rPr>
          <w:sz w:val="24"/>
        </w:rPr>
        <w:t>E.SS6E6.a. Compare and contrast different types of trade barriers such as tariffs, quotas, and embargoes.</w:t>
      </w:r>
      <w:proofErr w:type="gramEnd"/>
    </w:p>
    <w:p w:rsidR="00735544" w:rsidRPr="00735544" w:rsidRDefault="00735544" w:rsidP="009064E2"/>
    <w:p w:rsidR="00735544" w:rsidRPr="00735544" w:rsidRDefault="00C46D43" w:rsidP="009064E2">
      <w:r w:rsidRPr="00735544">
        <w:rPr>
          <w:b/>
          <w:bCs/>
        </w:rPr>
        <w:t>Trade</w:t>
      </w:r>
      <w:r w:rsidR="00735544">
        <w:t xml:space="preserve">: </w:t>
      </w:r>
      <w:r w:rsidRPr="00735544">
        <w:t>the exchange of goods and services in a market</w:t>
      </w:r>
      <w:r w:rsidR="00735544">
        <w:t xml:space="preserve">. </w:t>
      </w:r>
      <w:r w:rsidRPr="00735544">
        <w:t xml:space="preserve"> </w:t>
      </w:r>
    </w:p>
    <w:p w:rsidR="00735544" w:rsidRPr="00735544" w:rsidRDefault="00C46D43" w:rsidP="009064E2">
      <w:r w:rsidRPr="00735544">
        <w:t>(Domestic—traders inside same country; international—</w:t>
      </w:r>
      <w:r w:rsidR="00735544" w:rsidRPr="00735544">
        <w:t>trading with countries around the world</w:t>
      </w:r>
      <w:r w:rsidRPr="00735544">
        <w:t>)</w:t>
      </w:r>
    </w:p>
    <w:p w:rsidR="00735544" w:rsidRDefault="00735544" w:rsidP="009064E2"/>
    <w:p w:rsidR="00735544" w:rsidRPr="00735544" w:rsidRDefault="00C46D43" w:rsidP="009064E2">
      <w:r w:rsidRPr="00735544">
        <w:rPr>
          <w:b/>
          <w:bCs/>
        </w:rPr>
        <w:t>Exports</w:t>
      </w:r>
      <w:r w:rsidRPr="00735544">
        <w:t>: Goods produced within one country and sold outside of the country</w:t>
      </w:r>
    </w:p>
    <w:p w:rsidR="00735544" w:rsidRPr="00735544" w:rsidRDefault="00C46D43" w:rsidP="009064E2">
      <w:r w:rsidRPr="00735544">
        <w:rPr>
          <w:b/>
          <w:bCs/>
        </w:rPr>
        <w:t>Imports</w:t>
      </w:r>
      <w:r w:rsidRPr="00735544">
        <w:t>: Goods/services sold in a country but produced in other countries</w:t>
      </w:r>
    </w:p>
    <w:p w:rsidR="00735544" w:rsidRPr="00735544" w:rsidRDefault="00735544" w:rsidP="009064E2"/>
    <w:p w:rsidR="00735544" w:rsidRPr="00735544" w:rsidRDefault="00735544" w:rsidP="009064E2">
      <w:r w:rsidRPr="00735544">
        <w:rPr>
          <w:b/>
          <w:u w:val="single"/>
        </w:rPr>
        <w:t>Trade Barriers</w:t>
      </w:r>
      <w:r w:rsidRPr="00735544">
        <w:t>: ways of limiting trade by tariff, quota, or embargo</w:t>
      </w:r>
    </w:p>
    <w:p w:rsidR="00735544" w:rsidRPr="00735544" w:rsidRDefault="00735544" w:rsidP="009064E2"/>
    <w:p w:rsidR="00735544" w:rsidRDefault="00735544" w:rsidP="009064E2">
      <w:r w:rsidRPr="00735544">
        <w:t xml:space="preserve">TARIFF: </w:t>
      </w:r>
    </w:p>
    <w:p w:rsidR="00735544" w:rsidRPr="00735544" w:rsidRDefault="00735544" w:rsidP="009064E2"/>
    <w:p w:rsidR="00735544" w:rsidRPr="00735544" w:rsidRDefault="00735544" w:rsidP="009064E2"/>
    <w:p w:rsidR="00735544" w:rsidRDefault="00735544" w:rsidP="009064E2">
      <w:r w:rsidRPr="00735544">
        <w:t xml:space="preserve">QUOTA: </w:t>
      </w:r>
    </w:p>
    <w:p w:rsidR="00735544" w:rsidRPr="00735544" w:rsidRDefault="00735544" w:rsidP="009064E2"/>
    <w:p w:rsidR="00735544" w:rsidRPr="00735544" w:rsidRDefault="00735544" w:rsidP="009064E2"/>
    <w:p w:rsidR="00735544" w:rsidRPr="00735544" w:rsidRDefault="00735544" w:rsidP="009064E2">
      <w:r w:rsidRPr="00735544">
        <w:t xml:space="preserve">EMBARGO: </w:t>
      </w:r>
    </w:p>
    <w:p w:rsidR="00735544" w:rsidRDefault="00735544" w:rsidP="009064E2"/>
    <w:p w:rsidR="00FB3FFD" w:rsidRDefault="00FB3FFD" w:rsidP="009064E2"/>
    <w:p w:rsidR="00F7437D" w:rsidRDefault="00F7437D" w:rsidP="009064E2"/>
    <w:p w:rsidR="00F7437D" w:rsidRDefault="00F7437D" w:rsidP="009064E2"/>
    <w:p w:rsidR="00F7437D" w:rsidRDefault="00F7437D" w:rsidP="009064E2"/>
    <w:p w:rsidR="00F7437D" w:rsidRDefault="00F7437D" w:rsidP="009064E2"/>
    <w:p w:rsidR="00F7437D" w:rsidRDefault="00F7437D" w:rsidP="009064E2"/>
    <w:p w:rsidR="00F7437D" w:rsidRDefault="00F7437D" w:rsidP="009064E2"/>
    <w:p w:rsidR="00F7437D" w:rsidRDefault="00F7437D" w:rsidP="009064E2"/>
    <w:p w:rsidR="00F7437D" w:rsidRDefault="00F7437D" w:rsidP="009064E2"/>
    <w:p w:rsidR="00F7437D" w:rsidRDefault="00F7437D" w:rsidP="009064E2"/>
    <w:p w:rsidR="009064E2" w:rsidRDefault="009064E2" w:rsidP="009064E2"/>
    <w:p w:rsidR="009064E2" w:rsidRDefault="009064E2" w:rsidP="009064E2"/>
    <w:p w:rsidR="009064E2" w:rsidRDefault="009064E2" w:rsidP="009064E2"/>
    <w:p w:rsidR="009064E2" w:rsidRDefault="009064E2" w:rsidP="009064E2"/>
    <w:p w:rsidR="009064E2" w:rsidRDefault="009064E2" w:rsidP="009064E2"/>
    <w:p w:rsidR="009064E2" w:rsidRDefault="009064E2" w:rsidP="009064E2"/>
    <w:p w:rsidR="009064E2" w:rsidRDefault="009064E2" w:rsidP="009064E2"/>
    <w:p w:rsidR="00F7437D" w:rsidRPr="009064E2" w:rsidRDefault="00F7437D" w:rsidP="009064E2">
      <w:pPr>
        <w:jc w:val="center"/>
        <w:rPr>
          <w:rFonts w:ascii="Times New Roman" w:hAnsi="Times New Roman" w:cs="Times New Roman"/>
          <w:b/>
        </w:rPr>
      </w:pPr>
      <w:r w:rsidRPr="009064E2">
        <w:rPr>
          <w:rFonts w:ascii="Times New Roman" w:hAnsi="Times New Roman" w:cs="Times New Roman"/>
          <w:b/>
        </w:rPr>
        <w:lastRenderedPageBreak/>
        <w:t>STARBURST TRADING</w:t>
      </w:r>
      <w:r w:rsidR="005617EE" w:rsidRPr="009064E2">
        <w:rPr>
          <w:rFonts w:ascii="Times New Roman" w:hAnsi="Times New Roman" w:cs="Times New Roman"/>
          <w:b/>
        </w:rPr>
        <w:t xml:space="preserve"> CHALLENGE</w:t>
      </w:r>
    </w:p>
    <w:p w:rsidR="00F7437D" w:rsidRPr="009064E2" w:rsidRDefault="00F7437D" w:rsidP="009064E2">
      <w:pPr>
        <w:jc w:val="center"/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 xml:space="preserve">UNITED STATES </w:t>
      </w:r>
      <w:r w:rsidR="003956A4" w:rsidRPr="009064E2">
        <w:rPr>
          <w:rFonts w:ascii="Times New Roman" w:hAnsi="Times New Roman" w:cs="Times New Roman"/>
        </w:rPr>
        <w:tab/>
      </w:r>
      <w:r w:rsidRPr="009064E2">
        <w:rPr>
          <w:rFonts w:ascii="Times New Roman" w:hAnsi="Times New Roman" w:cs="Times New Roman"/>
        </w:rPr>
        <w:t xml:space="preserve">CANADA </w:t>
      </w:r>
      <w:r w:rsidR="003956A4" w:rsidRPr="009064E2">
        <w:rPr>
          <w:rFonts w:ascii="Times New Roman" w:hAnsi="Times New Roman" w:cs="Times New Roman"/>
        </w:rPr>
        <w:tab/>
      </w:r>
      <w:r w:rsidRPr="009064E2">
        <w:rPr>
          <w:rFonts w:ascii="Times New Roman" w:hAnsi="Times New Roman" w:cs="Times New Roman"/>
        </w:rPr>
        <w:t xml:space="preserve">CUBA </w:t>
      </w:r>
      <w:r w:rsidR="003956A4" w:rsidRPr="009064E2">
        <w:rPr>
          <w:rFonts w:ascii="Times New Roman" w:hAnsi="Times New Roman" w:cs="Times New Roman"/>
        </w:rPr>
        <w:tab/>
      </w:r>
      <w:r w:rsidR="003956A4" w:rsidRPr="009064E2">
        <w:rPr>
          <w:rFonts w:ascii="Times New Roman" w:hAnsi="Times New Roman" w:cs="Times New Roman"/>
        </w:rPr>
        <w:tab/>
      </w:r>
      <w:r w:rsidRPr="009064E2">
        <w:rPr>
          <w:rFonts w:ascii="Times New Roman" w:hAnsi="Times New Roman" w:cs="Times New Roman"/>
        </w:rPr>
        <w:t>BRAZIL</w:t>
      </w:r>
    </w:p>
    <w:p w:rsidR="009064E2" w:rsidRDefault="009064E2" w:rsidP="009064E2">
      <w:pPr>
        <w:rPr>
          <w:rFonts w:ascii="Times New Roman" w:hAnsi="Times New Roman" w:cs="Times New Roman"/>
          <w:b/>
        </w:rPr>
      </w:pPr>
    </w:p>
    <w:p w:rsidR="00F7437D" w:rsidRPr="009064E2" w:rsidRDefault="00F7437D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  <w:b/>
        </w:rPr>
        <w:t>UNITED STATES:</w:t>
      </w:r>
      <w:r w:rsidRPr="009064E2">
        <w:rPr>
          <w:rFonts w:ascii="Times New Roman" w:hAnsi="Times New Roman" w:cs="Times New Roman"/>
        </w:rPr>
        <w:t xml:space="preserve"> The U.S. specializes in creating yellow candies. For your country you need to acquire: </w:t>
      </w:r>
    </w:p>
    <w:p w:rsidR="00F7437D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F7437D" w:rsidRPr="009064E2">
        <w:rPr>
          <w:rFonts w:ascii="Times New Roman" w:hAnsi="Times New Roman" w:cs="Times New Roman"/>
        </w:rPr>
        <w:t xml:space="preserve">- </w:t>
      </w:r>
      <w:r w:rsidR="00F7437D" w:rsidRPr="009064E2">
        <w:rPr>
          <w:rFonts w:ascii="Times New Roman" w:hAnsi="Times New Roman" w:cs="Times New Roman"/>
          <w:i/>
        </w:rPr>
        <w:t>2 Orange Candies, 1 Pink, and 1 Red.</w:t>
      </w:r>
      <w:r w:rsidR="00F7437D" w:rsidRPr="009064E2">
        <w:rPr>
          <w:rFonts w:ascii="Times New Roman" w:hAnsi="Times New Roman" w:cs="Times New Roman"/>
        </w:rPr>
        <w:t xml:space="preserve"> </w:t>
      </w:r>
    </w:p>
    <w:p w:rsidR="00F7437D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F7437D" w:rsidRPr="009064E2">
        <w:rPr>
          <w:rFonts w:ascii="Times New Roman" w:hAnsi="Times New Roman" w:cs="Times New Roman"/>
        </w:rPr>
        <w:t xml:space="preserve">Barriers to Trade: </w:t>
      </w:r>
    </w:p>
    <w:p w:rsidR="00F7437D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F7437D" w:rsidRPr="009064E2">
        <w:rPr>
          <w:rFonts w:ascii="Times New Roman" w:hAnsi="Times New Roman" w:cs="Times New Roman"/>
        </w:rPr>
        <w:t xml:space="preserve">- The U.S. has a tariff on trading candies with Brazil. If Brazil wants a candy from the U.S., they </w:t>
      </w:r>
      <w:r w:rsidRPr="009064E2">
        <w:rPr>
          <w:rFonts w:ascii="Times New Roman" w:hAnsi="Times New Roman" w:cs="Times New Roman"/>
        </w:rPr>
        <w:tab/>
      </w:r>
      <w:r w:rsidR="00F7437D" w:rsidRPr="009064E2">
        <w:rPr>
          <w:rFonts w:ascii="Times New Roman" w:hAnsi="Times New Roman" w:cs="Times New Roman"/>
        </w:rPr>
        <w:t xml:space="preserve">must give 1 additional candy. </w:t>
      </w:r>
      <w:r w:rsidRPr="009064E2">
        <w:rPr>
          <w:rFonts w:ascii="Times New Roman" w:hAnsi="Times New Roman" w:cs="Times New Roman"/>
        </w:rPr>
        <w:t xml:space="preserve">Also, the U.S. has a quota of only 2 candies from Brazil per day. </w:t>
      </w:r>
    </w:p>
    <w:p w:rsidR="00F7437D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F7437D" w:rsidRPr="009064E2">
        <w:rPr>
          <w:rFonts w:ascii="Times New Roman" w:hAnsi="Times New Roman" w:cs="Times New Roman"/>
        </w:rPr>
        <w:t xml:space="preserve">- The U.S. has an embargo on Cuba. No trading is allowed with this country. </w:t>
      </w:r>
    </w:p>
    <w:p w:rsidR="00F7437D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F7437D" w:rsidRPr="009064E2">
        <w:rPr>
          <w:rFonts w:ascii="Times New Roman" w:hAnsi="Times New Roman" w:cs="Times New Roman"/>
        </w:rPr>
        <w:t>- The U.S. has a free trade agreement with Canada. T</w:t>
      </w:r>
      <w:r w:rsidRPr="009064E2">
        <w:rPr>
          <w:rFonts w:ascii="Times New Roman" w:hAnsi="Times New Roman" w:cs="Times New Roman"/>
        </w:rPr>
        <w:t xml:space="preserve">hey cannot be charged a tariff. </w:t>
      </w:r>
    </w:p>
    <w:p w:rsidR="001521DA" w:rsidRPr="009064E2" w:rsidRDefault="001521DA" w:rsidP="009064E2">
      <w:pPr>
        <w:rPr>
          <w:rFonts w:ascii="Times New Roman" w:hAnsi="Times New Roman" w:cs="Times New Roman"/>
        </w:rPr>
      </w:pPr>
    </w:p>
    <w:p w:rsidR="001521DA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  <w:b/>
        </w:rPr>
        <w:t>CANADA</w:t>
      </w:r>
      <w:r w:rsidRPr="009064E2">
        <w:rPr>
          <w:rFonts w:ascii="Times New Roman" w:hAnsi="Times New Roman" w:cs="Times New Roman"/>
        </w:rPr>
        <w:t xml:space="preserve">: Canada specializes in creating pink candies. For your country you need to acquire: </w:t>
      </w:r>
    </w:p>
    <w:p w:rsidR="001521DA" w:rsidRPr="009064E2" w:rsidRDefault="001521DA" w:rsidP="009064E2">
      <w:pPr>
        <w:rPr>
          <w:rFonts w:ascii="Times New Roman" w:hAnsi="Times New Roman" w:cs="Times New Roman"/>
          <w:i/>
        </w:rPr>
      </w:pPr>
      <w:r w:rsidRPr="009064E2">
        <w:rPr>
          <w:rFonts w:ascii="Times New Roman" w:hAnsi="Times New Roman" w:cs="Times New Roman"/>
        </w:rPr>
        <w:tab/>
        <w:t xml:space="preserve">- </w:t>
      </w:r>
      <w:r w:rsidRPr="009064E2">
        <w:rPr>
          <w:rFonts w:ascii="Times New Roman" w:hAnsi="Times New Roman" w:cs="Times New Roman"/>
          <w:i/>
        </w:rPr>
        <w:t xml:space="preserve">2 Red Candies, 1 Yellow, and 1 Orange. </w:t>
      </w:r>
    </w:p>
    <w:p w:rsidR="001521DA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Barriers to Trade: </w:t>
      </w:r>
    </w:p>
    <w:p w:rsidR="001521DA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Canada has a </w:t>
      </w:r>
      <w:r w:rsidR="003956A4" w:rsidRPr="009064E2">
        <w:rPr>
          <w:rFonts w:ascii="Times New Roman" w:hAnsi="Times New Roman" w:cs="Times New Roman"/>
        </w:rPr>
        <w:t>tariff</w:t>
      </w:r>
      <w:r w:rsidRPr="009064E2">
        <w:rPr>
          <w:rFonts w:ascii="Times New Roman" w:hAnsi="Times New Roman" w:cs="Times New Roman"/>
        </w:rPr>
        <w:t xml:space="preserve"> on trading candies with Brazil. If </w:t>
      </w:r>
      <w:r w:rsidR="003956A4" w:rsidRPr="009064E2">
        <w:rPr>
          <w:rFonts w:ascii="Times New Roman" w:hAnsi="Times New Roman" w:cs="Times New Roman"/>
        </w:rPr>
        <w:t xml:space="preserve">Brazil </w:t>
      </w:r>
      <w:r w:rsidRPr="009064E2">
        <w:rPr>
          <w:rFonts w:ascii="Times New Roman" w:hAnsi="Times New Roman" w:cs="Times New Roman"/>
        </w:rPr>
        <w:t xml:space="preserve">wants a candy they must give 1 additional candy. </w:t>
      </w:r>
    </w:p>
    <w:p w:rsidR="001521DA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Canada has a quota on candies from Cuba. </w:t>
      </w:r>
      <w:proofErr w:type="gramStart"/>
      <w:r w:rsidRPr="009064E2">
        <w:rPr>
          <w:rFonts w:ascii="Times New Roman" w:hAnsi="Times New Roman" w:cs="Times New Roman"/>
        </w:rPr>
        <w:t>Only 2 candies from Cuba per day.</w:t>
      </w:r>
      <w:proofErr w:type="gramEnd"/>
      <w:r w:rsidRPr="009064E2">
        <w:rPr>
          <w:rFonts w:ascii="Times New Roman" w:hAnsi="Times New Roman" w:cs="Times New Roman"/>
        </w:rPr>
        <w:t xml:space="preserve"> </w:t>
      </w:r>
    </w:p>
    <w:p w:rsidR="001521DA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Canada has a free trade agreement with the U.S. They cannot be charged a tariff. </w:t>
      </w:r>
    </w:p>
    <w:p w:rsidR="001521DA" w:rsidRPr="009064E2" w:rsidRDefault="001521DA" w:rsidP="009064E2">
      <w:pPr>
        <w:rPr>
          <w:rFonts w:ascii="Times New Roman" w:hAnsi="Times New Roman" w:cs="Times New Roman"/>
        </w:rPr>
      </w:pPr>
    </w:p>
    <w:p w:rsidR="001521DA" w:rsidRPr="009064E2" w:rsidRDefault="001521DA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  <w:b/>
        </w:rPr>
        <w:t>CUBA</w:t>
      </w:r>
      <w:r w:rsidRPr="009064E2">
        <w:rPr>
          <w:rFonts w:ascii="Times New Roman" w:hAnsi="Times New Roman" w:cs="Times New Roman"/>
        </w:rPr>
        <w:t xml:space="preserve">: </w:t>
      </w:r>
      <w:r w:rsidR="00571E95" w:rsidRPr="009064E2">
        <w:rPr>
          <w:rFonts w:ascii="Times New Roman" w:hAnsi="Times New Roman" w:cs="Times New Roman"/>
        </w:rPr>
        <w:t xml:space="preserve">Cuba specializes in creating red candies. For your country you need to acquire: </w:t>
      </w:r>
    </w:p>
    <w:p w:rsidR="00571E95" w:rsidRPr="009064E2" w:rsidRDefault="00571E95" w:rsidP="009064E2">
      <w:pPr>
        <w:rPr>
          <w:rFonts w:ascii="Times New Roman" w:hAnsi="Times New Roman" w:cs="Times New Roman"/>
          <w:i/>
        </w:rPr>
      </w:pPr>
      <w:r w:rsidRPr="009064E2">
        <w:rPr>
          <w:rFonts w:ascii="Times New Roman" w:hAnsi="Times New Roman" w:cs="Times New Roman"/>
        </w:rPr>
        <w:tab/>
        <w:t xml:space="preserve">- </w:t>
      </w:r>
      <w:r w:rsidRPr="009064E2">
        <w:rPr>
          <w:rFonts w:ascii="Times New Roman" w:hAnsi="Times New Roman" w:cs="Times New Roman"/>
          <w:i/>
        </w:rPr>
        <w:t xml:space="preserve">2 Pink Candies, 1 Orange, and 1 Yellow. </w:t>
      </w:r>
    </w:p>
    <w:p w:rsidR="00571E95" w:rsidRPr="009064E2" w:rsidRDefault="003956A4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571E95" w:rsidRPr="009064E2">
        <w:rPr>
          <w:rFonts w:ascii="Times New Roman" w:hAnsi="Times New Roman" w:cs="Times New Roman"/>
        </w:rPr>
        <w:t xml:space="preserve">Barriers to Trade: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Cuba has a quota on trading candies with Canada. </w:t>
      </w:r>
      <w:proofErr w:type="gramStart"/>
      <w:r w:rsidRPr="009064E2">
        <w:rPr>
          <w:rFonts w:ascii="Times New Roman" w:hAnsi="Times New Roman" w:cs="Times New Roman"/>
        </w:rPr>
        <w:t>Only 2 candies fro</w:t>
      </w:r>
      <w:r w:rsidR="003956A4" w:rsidRPr="009064E2">
        <w:rPr>
          <w:rFonts w:ascii="Times New Roman" w:hAnsi="Times New Roman" w:cs="Times New Roman"/>
        </w:rPr>
        <w:t>m Canada per</w:t>
      </w:r>
      <w:r w:rsidRPr="009064E2">
        <w:rPr>
          <w:rFonts w:ascii="Times New Roman" w:hAnsi="Times New Roman" w:cs="Times New Roman"/>
        </w:rPr>
        <w:t xml:space="preserve"> day.</w:t>
      </w:r>
      <w:proofErr w:type="gramEnd"/>
      <w:r w:rsidRPr="009064E2">
        <w:rPr>
          <w:rFonts w:ascii="Times New Roman" w:hAnsi="Times New Roman" w:cs="Times New Roman"/>
        </w:rPr>
        <w:t xml:space="preserve">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Cuba has a </w:t>
      </w:r>
      <w:r w:rsidR="003956A4" w:rsidRPr="009064E2">
        <w:rPr>
          <w:rFonts w:ascii="Times New Roman" w:hAnsi="Times New Roman" w:cs="Times New Roman"/>
        </w:rPr>
        <w:t>tariff</w:t>
      </w:r>
      <w:r w:rsidRPr="009064E2">
        <w:rPr>
          <w:rFonts w:ascii="Times New Roman" w:hAnsi="Times New Roman" w:cs="Times New Roman"/>
        </w:rPr>
        <w:t xml:space="preserve"> on trading with Brazil</w:t>
      </w:r>
      <w:r w:rsidR="003956A4" w:rsidRPr="009064E2">
        <w:rPr>
          <w:rFonts w:ascii="Times New Roman" w:hAnsi="Times New Roman" w:cs="Times New Roman"/>
        </w:rPr>
        <w:t>.</w:t>
      </w:r>
      <w:r w:rsidRPr="009064E2">
        <w:rPr>
          <w:rFonts w:ascii="Times New Roman" w:hAnsi="Times New Roman" w:cs="Times New Roman"/>
        </w:rPr>
        <w:t xml:space="preserve"> If Brazil wants candy they must give 1 additional candy.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Cuba cannot trade with the U.S. because of the embargo.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  <w:b/>
        </w:rPr>
        <w:t>BRAZIL</w:t>
      </w:r>
      <w:r w:rsidRPr="009064E2">
        <w:rPr>
          <w:rFonts w:ascii="Times New Roman" w:hAnsi="Times New Roman" w:cs="Times New Roman"/>
        </w:rPr>
        <w:t xml:space="preserve">: Brazil specializes in creating orange candies. For your country you need to acquire: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 - </w:t>
      </w:r>
      <w:r w:rsidRPr="009064E2">
        <w:rPr>
          <w:rFonts w:ascii="Times New Roman" w:hAnsi="Times New Roman" w:cs="Times New Roman"/>
          <w:i/>
        </w:rPr>
        <w:t>2 Yellow candies, 1 Pink, and 1 Red</w:t>
      </w:r>
    </w:p>
    <w:p w:rsidR="00571E95" w:rsidRPr="009064E2" w:rsidRDefault="003956A4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</w:r>
      <w:r w:rsidR="00571E95" w:rsidRPr="009064E2">
        <w:rPr>
          <w:rFonts w:ascii="Times New Roman" w:hAnsi="Times New Roman" w:cs="Times New Roman"/>
        </w:rPr>
        <w:t xml:space="preserve">Barriers to Trade: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Brazil has a quota on candies from Canada and Cuba. </w:t>
      </w:r>
      <w:proofErr w:type="gramStart"/>
      <w:r w:rsidRPr="009064E2">
        <w:rPr>
          <w:rFonts w:ascii="Times New Roman" w:hAnsi="Times New Roman" w:cs="Times New Roman"/>
        </w:rPr>
        <w:t>Only 2 candies from these countries per day.</w:t>
      </w:r>
      <w:proofErr w:type="gramEnd"/>
      <w:r w:rsidRPr="009064E2">
        <w:rPr>
          <w:rFonts w:ascii="Times New Roman" w:hAnsi="Times New Roman" w:cs="Times New Roman"/>
        </w:rPr>
        <w:t xml:space="preserve"> </w:t>
      </w:r>
    </w:p>
    <w:p w:rsidR="00571E95" w:rsidRPr="009064E2" w:rsidRDefault="00571E95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ab/>
        <w:t xml:space="preserve">- Brazil has a tariff on candies from the U.S. If the U.S. wants candies they must give 1 additional candy. </w:t>
      </w:r>
    </w:p>
    <w:p w:rsidR="00963A17" w:rsidRPr="009064E2" w:rsidRDefault="00963A17" w:rsidP="009064E2">
      <w:pPr>
        <w:rPr>
          <w:rFonts w:ascii="Times New Roman" w:hAnsi="Times New Roman" w:cs="Times New Roman"/>
        </w:rPr>
      </w:pPr>
    </w:p>
    <w:p w:rsidR="00F7437D" w:rsidRPr="009064E2" w:rsidRDefault="003956A4" w:rsidP="009064E2">
      <w:pPr>
        <w:jc w:val="center"/>
        <w:rPr>
          <w:rFonts w:ascii="Times New Roman" w:hAnsi="Times New Roman" w:cs="Times New Roman"/>
          <w:b/>
          <w:i/>
        </w:rPr>
      </w:pPr>
      <w:r w:rsidRPr="009064E2">
        <w:rPr>
          <w:rFonts w:ascii="Times New Roman" w:hAnsi="Times New Roman" w:cs="Times New Roman"/>
          <w:b/>
          <w:i/>
        </w:rPr>
        <w:t>QUESTIONS FOR REFLECTION</w:t>
      </w:r>
    </w:p>
    <w:p w:rsidR="003956A4" w:rsidRPr="009064E2" w:rsidRDefault="003956A4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 xml:space="preserve">1. Were you successful at acquiring the candies you needed? </w:t>
      </w:r>
    </w:p>
    <w:p w:rsidR="003956A4" w:rsidRPr="009064E2" w:rsidRDefault="003956A4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 xml:space="preserve">2. Was it hard to trade with other countries because of the trade barriers in place? If yes, explain why. If no, explain why not? </w:t>
      </w:r>
    </w:p>
    <w:p w:rsidR="00C33E82" w:rsidRPr="009064E2" w:rsidRDefault="00C33E82" w:rsidP="009064E2">
      <w:pPr>
        <w:rPr>
          <w:rFonts w:ascii="Times New Roman" w:hAnsi="Times New Roman" w:cs="Times New Roman"/>
        </w:rPr>
      </w:pPr>
    </w:p>
    <w:p w:rsidR="003956A4" w:rsidRPr="009064E2" w:rsidRDefault="003956A4" w:rsidP="009064E2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 xml:space="preserve">3. What are the pros and cons of barriers to trade? </w:t>
      </w:r>
    </w:p>
    <w:p w:rsidR="00C33E82" w:rsidRPr="009064E2" w:rsidRDefault="00C33E82" w:rsidP="009064E2">
      <w:pPr>
        <w:rPr>
          <w:rFonts w:ascii="Times New Roman" w:hAnsi="Times New Roman" w:cs="Times New Roman"/>
        </w:rPr>
      </w:pPr>
    </w:p>
    <w:p w:rsidR="00586109" w:rsidRDefault="003956A4" w:rsidP="00586109">
      <w:pPr>
        <w:rPr>
          <w:rFonts w:ascii="Times New Roman" w:hAnsi="Times New Roman" w:cs="Times New Roman"/>
        </w:rPr>
      </w:pPr>
      <w:r w:rsidRPr="009064E2">
        <w:rPr>
          <w:rFonts w:ascii="Times New Roman" w:hAnsi="Times New Roman" w:cs="Times New Roman"/>
        </w:rPr>
        <w:t xml:space="preserve">4. What are the pros and cons of free trade agreements with a country? </w:t>
      </w:r>
    </w:p>
    <w:p w:rsidR="00963A17" w:rsidRPr="00586109" w:rsidRDefault="00963A17" w:rsidP="00586109">
      <w:pPr>
        <w:jc w:val="center"/>
        <w:rPr>
          <w:rFonts w:ascii="Times New Roman" w:hAnsi="Times New Roman" w:cs="Times New Roman"/>
          <w:b/>
        </w:rPr>
      </w:pPr>
      <w:r w:rsidRPr="00586109">
        <w:rPr>
          <w:b/>
        </w:rPr>
        <w:lastRenderedPageBreak/>
        <w:t>EXIT SLIP - Barriers to Trade Mini-Quiz</w:t>
      </w:r>
    </w:p>
    <w:p w:rsidR="00963A17" w:rsidRDefault="00963A17" w:rsidP="00586109">
      <w:r w:rsidRPr="00963A17">
        <w:t>Name____________________________________________ SS Teacher___________</w:t>
      </w:r>
      <w:r>
        <w:t>___________</w:t>
      </w:r>
    </w:p>
    <w:p w:rsidR="00ED5FED" w:rsidRDefault="00ED5FED" w:rsidP="00586109">
      <w:pPr>
        <w:jc w:val="center"/>
      </w:pPr>
      <w:r>
        <w:t xml:space="preserve">Match the letter choices into the correct description of trade barriers. </w:t>
      </w:r>
    </w:p>
    <w:p w:rsidR="00963A17" w:rsidRDefault="00963A17" w:rsidP="00586109">
      <w:pPr>
        <w:jc w:val="center"/>
      </w:pPr>
      <w:r>
        <w:t xml:space="preserve">A. tariff </w:t>
      </w:r>
      <w:r>
        <w:tab/>
        <w:t xml:space="preserve">B. quota </w:t>
      </w:r>
      <w:r>
        <w:tab/>
        <w:t>C. embargo</w:t>
      </w:r>
    </w:p>
    <w:p w:rsidR="00963A17" w:rsidRDefault="00963A17" w:rsidP="00586109"/>
    <w:p w:rsidR="00963A17" w:rsidRDefault="00963A17" w:rsidP="00586109">
      <w:r>
        <w:t xml:space="preserve">1. The United States' refusal </w:t>
      </w:r>
      <w:r w:rsidR="009064E2">
        <w:t>to trade with</w:t>
      </w:r>
      <w:r>
        <w:t xml:space="preserve"> Cuba </w:t>
      </w:r>
      <w:r w:rsidR="009064E2">
        <w:t xml:space="preserve">for political differences </w:t>
      </w:r>
      <w:r>
        <w:t xml:space="preserve">is an example of </w:t>
      </w:r>
      <w:proofErr w:type="gramStart"/>
      <w:r w:rsidR="009064E2">
        <w:t>a(</w:t>
      </w:r>
      <w:proofErr w:type="gramEnd"/>
      <w:r w:rsidR="009064E2">
        <w:t>n)</w:t>
      </w:r>
      <w:r>
        <w:t xml:space="preserve">_____. </w:t>
      </w:r>
    </w:p>
    <w:p w:rsidR="009064E2" w:rsidRDefault="00963A17" w:rsidP="00586109">
      <w:r>
        <w:t xml:space="preserve">2. If </w:t>
      </w:r>
      <w:r w:rsidR="009064E2">
        <w:t xml:space="preserve">a special tax is added onto shoes from another country, it is an example of </w:t>
      </w:r>
      <w:proofErr w:type="gramStart"/>
      <w:r w:rsidR="009064E2">
        <w:t>a(</w:t>
      </w:r>
      <w:proofErr w:type="gramEnd"/>
      <w:r w:rsidR="009064E2">
        <w:t xml:space="preserve">n) _____. </w:t>
      </w:r>
    </w:p>
    <w:p w:rsidR="00963A17" w:rsidRDefault="009064E2" w:rsidP="00586109">
      <w:r>
        <w:t xml:space="preserve">3.  When an item has a set limit or restrictions it has </w:t>
      </w:r>
      <w:proofErr w:type="gramStart"/>
      <w:r>
        <w:t>a(</w:t>
      </w:r>
      <w:proofErr w:type="gramEnd"/>
      <w:r>
        <w:t xml:space="preserve">n) _____. </w:t>
      </w:r>
    </w:p>
    <w:p w:rsidR="00963A17" w:rsidRDefault="00963A17" w:rsidP="00586109"/>
    <w:p w:rsidR="00586109" w:rsidRDefault="00586109" w:rsidP="00586109">
      <w:pPr>
        <w:jc w:val="center"/>
      </w:pPr>
    </w:p>
    <w:p w:rsidR="00586109" w:rsidRDefault="00586109" w:rsidP="00586109">
      <w:pPr>
        <w:jc w:val="center"/>
      </w:pPr>
    </w:p>
    <w:p w:rsidR="00586109" w:rsidRDefault="00586109" w:rsidP="00586109">
      <w:pPr>
        <w:jc w:val="center"/>
      </w:pPr>
    </w:p>
    <w:p w:rsidR="00586109" w:rsidRPr="00586109" w:rsidRDefault="00586109" w:rsidP="00586109">
      <w:pPr>
        <w:jc w:val="center"/>
        <w:rPr>
          <w:rFonts w:ascii="Times New Roman" w:hAnsi="Times New Roman" w:cs="Times New Roman"/>
          <w:b/>
        </w:rPr>
      </w:pPr>
      <w:r w:rsidRPr="00586109">
        <w:rPr>
          <w:b/>
        </w:rPr>
        <w:t>EXIT SLIP - Barriers to Trade Mini-Quiz</w:t>
      </w:r>
    </w:p>
    <w:p w:rsidR="00586109" w:rsidRDefault="00586109" w:rsidP="00586109">
      <w:r w:rsidRPr="00963A17">
        <w:t>Name____________________________________________ SS Teacher___________</w:t>
      </w:r>
      <w:r>
        <w:t>___________</w:t>
      </w:r>
    </w:p>
    <w:p w:rsidR="00586109" w:rsidRDefault="00586109" w:rsidP="00586109">
      <w:pPr>
        <w:jc w:val="center"/>
      </w:pPr>
      <w:r>
        <w:t xml:space="preserve">Match the letter choices into the correct description of trade barriers. </w:t>
      </w:r>
    </w:p>
    <w:p w:rsidR="00586109" w:rsidRDefault="00586109" w:rsidP="00586109">
      <w:pPr>
        <w:jc w:val="center"/>
      </w:pPr>
      <w:r>
        <w:t xml:space="preserve">A. tariff </w:t>
      </w:r>
      <w:r>
        <w:tab/>
        <w:t xml:space="preserve">B. quota </w:t>
      </w:r>
      <w:r>
        <w:tab/>
        <w:t>C. embargo</w:t>
      </w:r>
    </w:p>
    <w:p w:rsidR="00586109" w:rsidRDefault="00586109" w:rsidP="00586109"/>
    <w:p w:rsidR="00586109" w:rsidRDefault="00586109" w:rsidP="00586109">
      <w:r>
        <w:t xml:space="preserve">1. The United States' refusal to trade with Cuba for political differences is an example of </w:t>
      </w:r>
      <w:proofErr w:type="gramStart"/>
      <w:r>
        <w:t>a(</w:t>
      </w:r>
      <w:proofErr w:type="gramEnd"/>
      <w:r>
        <w:t xml:space="preserve">n)_____. </w:t>
      </w:r>
    </w:p>
    <w:p w:rsidR="00586109" w:rsidRDefault="00586109" w:rsidP="00586109">
      <w:r>
        <w:t xml:space="preserve">2. If a special tax is added onto shoes from another country, it is an example of </w:t>
      </w:r>
      <w:proofErr w:type="gramStart"/>
      <w:r>
        <w:t>a(</w:t>
      </w:r>
      <w:proofErr w:type="gramEnd"/>
      <w:r>
        <w:t xml:space="preserve">n) _____. </w:t>
      </w:r>
    </w:p>
    <w:p w:rsidR="00586109" w:rsidRDefault="00586109" w:rsidP="00586109">
      <w:r>
        <w:t xml:space="preserve">3.  When an item has a set limit or restrictions it has </w:t>
      </w:r>
      <w:proofErr w:type="gramStart"/>
      <w:r>
        <w:t>a(</w:t>
      </w:r>
      <w:proofErr w:type="gramEnd"/>
      <w:r>
        <w:t xml:space="preserve">n) _____. </w:t>
      </w:r>
    </w:p>
    <w:p w:rsidR="00586109" w:rsidRDefault="00586109" w:rsidP="00586109"/>
    <w:p w:rsidR="00586109" w:rsidRDefault="00586109" w:rsidP="00586109">
      <w:pPr>
        <w:jc w:val="center"/>
      </w:pPr>
    </w:p>
    <w:p w:rsidR="00586109" w:rsidRDefault="00586109" w:rsidP="00586109">
      <w:pPr>
        <w:jc w:val="center"/>
      </w:pPr>
    </w:p>
    <w:p w:rsidR="00586109" w:rsidRDefault="00586109" w:rsidP="00586109">
      <w:pPr>
        <w:jc w:val="center"/>
      </w:pPr>
    </w:p>
    <w:p w:rsidR="00586109" w:rsidRDefault="00586109" w:rsidP="00586109">
      <w:pPr>
        <w:jc w:val="center"/>
      </w:pPr>
    </w:p>
    <w:p w:rsidR="00586109" w:rsidRPr="00586109" w:rsidRDefault="00586109" w:rsidP="00586109">
      <w:pPr>
        <w:jc w:val="center"/>
        <w:rPr>
          <w:rFonts w:ascii="Times New Roman" w:hAnsi="Times New Roman" w:cs="Times New Roman"/>
          <w:b/>
        </w:rPr>
      </w:pPr>
      <w:r w:rsidRPr="00586109">
        <w:rPr>
          <w:b/>
        </w:rPr>
        <w:t>EXIT SLIP - Barriers to Trade Mini-Quiz</w:t>
      </w:r>
    </w:p>
    <w:p w:rsidR="00586109" w:rsidRDefault="00586109" w:rsidP="00586109">
      <w:r w:rsidRPr="00963A17">
        <w:t>Name____________________________________________ SS Teacher___________</w:t>
      </w:r>
      <w:r>
        <w:t>___________</w:t>
      </w:r>
    </w:p>
    <w:p w:rsidR="00586109" w:rsidRDefault="00586109" w:rsidP="00586109">
      <w:pPr>
        <w:jc w:val="center"/>
      </w:pPr>
      <w:r>
        <w:t xml:space="preserve">Match the letter choices into the correct description of trade barriers. </w:t>
      </w:r>
    </w:p>
    <w:p w:rsidR="00586109" w:rsidRDefault="00586109" w:rsidP="00586109">
      <w:pPr>
        <w:jc w:val="center"/>
      </w:pPr>
      <w:r>
        <w:t xml:space="preserve">A. tariff </w:t>
      </w:r>
      <w:r>
        <w:tab/>
        <w:t xml:space="preserve">B. quota </w:t>
      </w:r>
      <w:r>
        <w:tab/>
        <w:t>C. embargo</w:t>
      </w:r>
    </w:p>
    <w:p w:rsidR="00586109" w:rsidRDefault="00586109" w:rsidP="00586109"/>
    <w:p w:rsidR="00586109" w:rsidRDefault="00586109" w:rsidP="00586109">
      <w:r>
        <w:t xml:space="preserve">1. The United States' refusal to trade with Cuba for political differences is an example of </w:t>
      </w:r>
      <w:proofErr w:type="gramStart"/>
      <w:r>
        <w:t>a(</w:t>
      </w:r>
      <w:proofErr w:type="gramEnd"/>
      <w:r>
        <w:t xml:space="preserve">n)_____. </w:t>
      </w:r>
    </w:p>
    <w:p w:rsidR="00586109" w:rsidRDefault="00586109" w:rsidP="00586109">
      <w:r>
        <w:t xml:space="preserve">2. If a special tax is added onto shoes from another country, it is an example of </w:t>
      </w:r>
      <w:proofErr w:type="gramStart"/>
      <w:r>
        <w:t>a(</w:t>
      </w:r>
      <w:proofErr w:type="gramEnd"/>
      <w:r>
        <w:t xml:space="preserve">n) _____. </w:t>
      </w:r>
    </w:p>
    <w:p w:rsidR="00586109" w:rsidRPr="00963A17" w:rsidRDefault="00586109" w:rsidP="00586109">
      <w:r>
        <w:t xml:space="preserve">3.  When an item has a set limit or restrictions it has </w:t>
      </w:r>
      <w:proofErr w:type="gramStart"/>
      <w:r>
        <w:t>a(</w:t>
      </w:r>
      <w:proofErr w:type="gramEnd"/>
      <w:r>
        <w:t xml:space="preserve">n) _____. </w:t>
      </w:r>
    </w:p>
    <w:sectPr w:rsidR="00586109" w:rsidRPr="00963A17" w:rsidSect="00FB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03E"/>
    <w:multiLevelType w:val="hybridMultilevel"/>
    <w:tmpl w:val="7ED8CCBC"/>
    <w:lvl w:ilvl="0" w:tplc="E88A8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1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8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44"/>
    <w:rsid w:val="001521DA"/>
    <w:rsid w:val="003956A4"/>
    <w:rsid w:val="005617EE"/>
    <w:rsid w:val="00571E95"/>
    <w:rsid w:val="00586109"/>
    <w:rsid w:val="005B55DC"/>
    <w:rsid w:val="00735544"/>
    <w:rsid w:val="009064E2"/>
    <w:rsid w:val="00963A17"/>
    <w:rsid w:val="00A529F2"/>
    <w:rsid w:val="00C33E82"/>
    <w:rsid w:val="00C46D43"/>
    <w:rsid w:val="00ED5FED"/>
    <w:rsid w:val="00F7437D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E2"/>
    <w:pPr>
      <w:contextualSpacing/>
    </w:pPr>
    <w:rPr>
      <w:rFonts w:ascii="Batang" w:eastAsia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E2"/>
    <w:pPr>
      <w:contextualSpacing/>
    </w:pPr>
    <w:rPr>
      <w:rFonts w:ascii="Batang" w:eastAsia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FCSS</cp:lastModifiedBy>
  <cp:revision>2</cp:revision>
  <cp:lastPrinted>2013-03-13T01:21:00Z</cp:lastPrinted>
  <dcterms:created xsi:type="dcterms:W3CDTF">2014-03-14T17:35:00Z</dcterms:created>
  <dcterms:modified xsi:type="dcterms:W3CDTF">2014-03-14T17:35:00Z</dcterms:modified>
</cp:coreProperties>
</file>