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F" w:rsidRPr="00942B29" w:rsidRDefault="00A95BA1" w:rsidP="00A95BA1">
      <w:pPr>
        <w:spacing w:after="120" w:line="360" w:lineRule="auto"/>
        <w:jc w:val="center"/>
        <w:rPr>
          <w:sz w:val="24"/>
        </w:rPr>
      </w:pPr>
      <w:bookmarkStart w:id="0" w:name="_GoBack"/>
      <w:bookmarkEnd w:id="0"/>
      <w:r w:rsidRPr="00A95BA1">
        <w:rPr>
          <w:b/>
          <w:sz w:val="24"/>
        </w:rPr>
        <w:t>Cold War Key Facts</w:t>
      </w:r>
      <w:r w:rsidR="00942B29">
        <w:rPr>
          <w:b/>
          <w:sz w:val="24"/>
        </w:rPr>
        <w:tab/>
      </w:r>
      <w:r w:rsidR="00942B29">
        <w:rPr>
          <w:b/>
          <w:sz w:val="24"/>
        </w:rPr>
        <w:tab/>
      </w:r>
      <w:r w:rsidR="00942B29">
        <w:rPr>
          <w:b/>
          <w:sz w:val="24"/>
        </w:rPr>
        <w:tab/>
      </w:r>
      <w:r w:rsidR="00942B29">
        <w:rPr>
          <w:b/>
          <w:sz w:val="24"/>
        </w:rPr>
        <w:tab/>
      </w:r>
      <w:r w:rsidR="00942B29">
        <w:rPr>
          <w:b/>
          <w:sz w:val="24"/>
        </w:rPr>
        <w:tab/>
      </w:r>
      <w:r w:rsidR="00942B29">
        <w:rPr>
          <w:sz w:val="24"/>
        </w:rPr>
        <w:t>Name:</w:t>
      </w:r>
    </w:p>
    <w:p w:rsidR="00A95BA1" w:rsidRDefault="00A95BA1" w:rsidP="00316C32">
      <w:pPr>
        <w:spacing w:after="120" w:line="360" w:lineRule="auto"/>
      </w:pPr>
      <w:r>
        <w:t>The Cold War was ________________________________________________________________________________</w:t>
      </w:r>
    </w:p>
    <w:p w:rsidR="00A95BA1" w:rsidRDefault="00A95BA1" w:rsidP="00316C32">
      <w:pPr>
        <w:spacing w:after="120" w:line="360" w:lineRule="auto"/>
      </w:pPr>
      <w:r>
        <w:t>_______________________________________________________________________________________________</w:t>
      </w:r>
    </w:p>
    <w:p w:rsidR="00A95BA1" w:rsidRDefault="00A95BA1" w:rsidP="00316C32">
      <w:pPr>
        <w:spacing w:after="120" w:line="360" w:lineRule="auto"/>
      </w:pPr>
      <w:r>
        <w:t>_______________________________________________________________________________________________</w:t>
      </w:r>
    </w:p>
    <w:p w:rsidR="00A95BA1" w:rsidRDefault="00A95BA1" w:rsidP="00316C32">
      <w:pPr>
        <w:spacing w:after="120" w:line="360" w:lineRule="auto"/>
      </w:pPr>
    </w:p>
    <w:p w:rsidR="009B3F82" w:rsidRPr="00DA236A" w:rsidRDefault="009B3F82" w:rsidP="00316C32">
      <w:pPr>
        <w:spacing w:after="120" w:line="360" w:lineRule="auto"/>
        <w:outlineLvl w:val="2"/>
        <w:rPr>
          <w:rFonts w:eastAsia="Times New Roman" w:cstheme="minorHAnsi"/>
          <w:b/>
          <w:bCs/>
        </w:rPr>
      </w:pPr>
      <w:r w:rsidRPr="00DA236A">
        <w:rPr>
          <w:rFonts w:eastAsia="Times New Roman" w:cstheme="minorHAnsi"/>
          <w:b/>
          <w:bCs/>
        </w:rPr>
        <w:t>The Cold War: The Atomic Age</w:t>
      </w:r>
    </w:p>
    <w:p w:rsidR="00A95BA1" w:rsidRDefault="00316C32" w:rsidP="00316C32">
      <w:pPr>
        <w:spacing w:after="120" w:line="360" w:lineRule="auto"/>
      </w:pPr>
      <w:r>
        <w:t>What did the first H-bomb test demonstrate?</w:t>
      </w:r>
    </w:p>
    <w:p w:rsidR="00316C32" w:rsidRDefault="00316C32" w:rsidP="00316C32">
      <w:pPr>
        <w:spacing w:after="120" w:line="360" w:lineRule="auto"/>
      </w:pPr>
    </w:p>
    <w:p w:rsidR="00640032" w:rsidRDefault="006400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  <w:r>
        <w:t>How did the Atomic Age affect people’s everyday lives?</w:t>
      </w:r>
    </w:p>
    <w:p w:rsidR="00640032" w:rsidRDefault="0064003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</w:p>
    <w:p w:rsidR="009B3F82" w:rsidRPr="00DA236A" w:rsidRDefault="009B3F82" w:rsidP="00316C32">
      <w:pPr>
        <w:spacing w:after="120" w:line="360" w:lineRule="auto"/>
        <w:outlineLvl w:val="2"/>
        <w:rPr>
          <w:rFonts w:eastAsia="Times New Roman" w:cstheme="minorHAnsi"/>
          <w:b/>
          <w:bCs/>
        </w:rPr>
      </w:pPr>
      <w:r w:rsidRPr="00DA236A">
        <w:rPr>
          <w:rFonts w:eastAsia="Times New Roman" w:cstheme="minorHAnsi"/>
          <w:b/>
          <w:bCs/>
        </w:rPr>
        <w:t>The Cold War Extends to Space</w:t>
      </w:r>
    </w:p>
    <w:p w:rsidR="00316C32" w:rsidRDefault="00316C32" w:rsidP="00316C32">
      <w:pPr>
        <w:spacing w:after="120" w:line="360" w:lineRule="auto"/>
      </w:pPr>
      <w:r>
        <w:t>What does the term “Space Race” mean?</w:t>
      </w:r>
    </w:p>
    <w:p w:rsidR="00640032" w:rsidRDefault="006400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  <w:r>
        <w:t>The Soviets were the first to do what two things during the space race?</w:t>
      </w:r>
      <w:r w:rsidR="00316C32">
        <w:t xml:space="preserve"> What was the major accomplishment of the US during the space race?</w:t>
      </w:r>
    </w:p>
    <w:p w:rsidR="00640032" w:rsidRDefault="0064003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</w:p>
    <w:p w:rsidR="009B3F82" w:rsidRPr="00DA236A" w:rsidRDefault="009B3F82" w:rsidP="00316C32">
      <w:pPr>
        <w:spacing w:after="120" w:line="360" w:lineRule="auto"/>
        <w:outlineLvl w:val="2"/>
        <w:rPr>
          <w:rFonts w:eastAsia="Times New Roman" w:cstheme="minorHAnsi"/>
          <w:b/>
          <w:bCs/>
        </w:rPr>
      </w:pPr>
      <w:r w:rsidRPr="00DA236A">
        <w:rPr>
          <w:rFonts w:eastAsia="Times New Roman" w:cstheme="minorHAnsi"/>
          <w:b/>
          <w:bCs/>
        </w:rPr>
        <w:t>The Cold War: The Red Scare</w:t>
      </w:r>
    </w:p>
    <w:p w:rsidR="009B3F82" w:rsidRDefault="009B3F82" w:rsidP="00316C32">
      <w:pPr>
        <w:spacing w:after="120" w:line="360" w:lineRule="auto"/>
      </w:pPr>
      <w:r>
        <w:t>What was HUAC created to do?</w:t>
      </w:r>
    </w:p>
    <w:p w:rsidR="00640032" w:rsidRDefault="00640032" w:rsidP="00316C32">
      <w:pPr>
        <w:spacing w:after="120" w:line="360" w:lineRule="auto"/>
      </w:pPr>
    </w:p>
    <w:p w:rsidR="00640032" w:rsidRDefault="00640032" w:rsidP="00316C32">
      <w:pPr>
        <w:spacing w:after="120" w:line="360" w:lineRule="auto"/>
      </w:pPr>
    </w:p>
    <w:p w:rsidR="00640032" w:rsidRDefault="0064003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  <w:r>
        <w:lastRenderedPageBreak/>
        <w:t>Based upon the reading, what was the “Red Scare”?</w:t>
      </w:r>
    </w:p>
    <w:p w:rsidR="009B3F82" w:rsidRDefault="009B3F82" w:rsidP="00316C32">
      <w:pPr>
        <w:spacing w:after="120" w:line="360" w:lineRule="auto"/>
      </w:pPr>
    </w:p>
    <w:p w:rsidR="00640032" w:rsidRDefault="006400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</w:p>
    <w:p w:rsidR="009B3F82" w:rsidRPr="00DA236A" w:rsidRDefault="009B3F82" w:rsidP="00316C32">
      <w:pPr>
        <w:spacing w:after="120" w:line="360" w:lineRule="auto"/>
        <w:outlineLvl w:val="2"/>
        <w:rPr>
          <w:rFonts w:eastAsia="Times New Roman" w:cstheme="minorHAnsi"/>
          <w:b/>
          <w:bCs/>
        </w:rPr>
      </w:pPr>
      <w:r w:rsidRPr="00DA236A">
        <w:rPr>
          <w:rFonts w:eastAsia="Times New Roman" w:cstheme="minorHAnsi"/>
          <w:b/>
          <w:bCs/>
        </w:rPr>
        <w:t>The Cold War Abroad</w:t>
      </w:r>
    </w:p>
    <w:p w:rsidR="009B3F82" w:rsidRDefault="009B3F82" w:rsidP="00316C32">
      <w:pPr>
        <w:spacing w:after="120" w:line="360" w:lineRule="auto"/>
      </w:pPr>
      <w:r>
        <w:t>Who was the first military action of the Cold War against?</w:t>
      </w:r>
    </w:p>
    <w:p w:rsidR="00640032" w:rsidRDefault="0064003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</w:p>
    <w:p w:rsidR="009B3F82" w:rsidRDefault="009B3F82" w:rsidP="00316C32">
      <w:pPr>
        <w:spacing w:after="120" w:line="360" w:lineRule="auto"/>
      </w:pPr>
      <w:r>
        <w:t>What other two third world countries did the United States have conflict with abroad?</w:t>
      </w:r>
    </w:p>
    <w:p w:rsidR="00640032" w:rsidRDefault="00640032" w:rsidP="00316C32">
      <w:pPr>
        <w:spacing w:after="120" w:line="360" w:lineRule="auto"/>
      </w:pPr>
    </w:p>
    <w:p w:rsidR="009B3F82" w:rsidRPr="00DA236A" w:rsidRDefault="009B3F82" w:rsidP="00316C32">
      <w:pPr>
        <w:spacing w:after="120" w:line="360" w:lineRule="auto"/>
        <w:outlineLvl w:val="2"/>
        <w:rPr>
          <w:rFonts w:eastAsia="Times New Roman" w:cstheme="minorHAnsi"/>
          <w:b/>
          <w:bCs/>
        </w:rPr>
      </w:pPr>
      <w:r w:rsidRPr="00DA236A">
        <w:rPr>
          <w:rFonts w:eastAsia="Times New Roman" w:cstheme="minorHAnsi"/>
          <w:b/>
          <w:bCs/>
        </w:rPr>
        <w:t>The Close of the Cold War</w:t>
      </w:r>
    </w:p>
    <w:p w:rsidR="009B3F82" w:rsidRDefault="00316C32" w:rsidP="00316C32">
      <w:pPr>
        <w:spacing w:after="120" w:line="360" w:lineRule="auto"/>
      </w:pPr>
      <w:r>
        <w:t>What were President Richard Nixon’s two new approaches towards international relations?</w:t>
      </w:r>
    </w:p>
    <w:p w:rsidR="00640032" w:rsidRDefault="006400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  <w:r>
        <w:t>What did President Reagan believe about the spread of communism?</w:t>
      </w:r>
    </w:p>
    <w:p w:rsidR="00640032" w:rsidRDefault="006400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  <w:r>
        <w:t>In what year did the Berlin wall fall? Who was the Russian leader at this time?</w:t>
      </w:r>
    </w:p>
    <w:p w:rsidR="00640032" w:rsidRDefault="006400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</w:pPr>
    </w:p>
    <w:p w:rsidR="00316C32" w:rsidRDefault="00316C32" w:rsidP="00316C32">
      <w:pPr>
        <w:spacing w:after="120" w:line="360" w:lineRule="auto"/>
        <w:rPr>
          <w:b/>
          <w:i/>
        </w:rPr>
      </w:pPr>
    </w:p>
    <w:p w:rsidR="00316C32" w:rsidRDefault="00316C32" w:rsidP="00316C32">
      <w:pPr>
        <w:spacing w:after="120" w:line="360" w:lineRule="auto"/>
        <w:rPr>
          <w:b/>
          <w:i/>
        </w:rPr>
      </w:pPr>
    </w:p>
    <w:p w:rsidR="00316C32" w:rsidRPr="00316C32" w:rsidRDefault="00316C32" w:rsidP="00316C32">
      <w:pPr>
        <w:spacing w:after="120" w:line="360" w:lineRule="auto"/>
        <w:rPr>
          <w:b/>
          <w:i/>
        </w:rPr>
      </w:pPr>
      <w:r w:rsidRPr="00316C32">
        <w:rPr>
          <w:b/>
          <w:i/>
        </w:rPr>
        <w:t>Based upon all we have learned about the Cold War:</w:t>
      </w:r>
    </w:p>
    <w:p w:rsidR="00316C32" w:rsidRPr="00A95BA1" w:rsidRDefault="00316C32" w:rsidP="00316C32">
      <w:pPr>
        <w:spacing w:after="120" w:line="360" w:lineRule="auto"/>
      </w:pPr>
      <w:r>
        <w:t>How did the Cold War affect the United States?</w:t>
      </w:r>
    </w:p>
    <w:sectPr w:rsidR="00316C32" w:rsidRPr="00A95BA1" w:rsidSect="00A95BA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1"/>
    <w:rsid w:val="00316C32"/>
    <w:rsid w:val="00640032"/>
    <w:rsid w:val="00942B29"/>
    <w:rsid w:val="009A4DAF"/>
    <w:rsid w:val="009B3F82"/>
    <w:rsid w:val="00A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Schilling, Ben</cp:lastModifiedBy>
  <cp:revision>4</cp:revision>
  <dcterms:created xsi:type="dcterms:W3CDTF">2012-10-03T12:11:00Z</dcterms:created>
  <dcterms:modified xsi:type="dcterms:W3CDTF">2013-10-07T00:11:00Z</dcterms:modified>
</cp:coreProperties>
</file>