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63" w:rsidRPr="00BD1A63" w:rsidRDefault="00BD1A63" w:rsidP="00BD1A63">
      <w:pPr>
        <w:pStyle w:val="NoSpacing"/>
        <w:jc w:val="center"/>
        <w:rPr>
          <w:rFonts w:ascii="KG Second Chances Sketch" w:hAnsi="KG Second Chances Sketch"/>
          <w:sz w:val="52"/>
          <w:szCs w:val="52"/>
        </w:rPr>
      </w:pPr>
      <w:r w:rsidRPr="00BD1A63">
        <w:rPr>
          <w:rFonts w:ascii="KG Second Chances Sketch" w:hAnsi="KG Second Chances Sketch"/>
          <w:sz w:val="52"/>
          <w:szCs w:val="52"/>
        </w:rPr>
        <w:t>Southwest Asia’s Ethnic Groups</w:t>
      </w:r>
    </w:p>
    <w:p w:rsidR="00BD1A63" w:rsidRDefault="00BD1A63" w:rsidP="00BD1A63">
      <w:pPr>
        <w:rPr>
          <w:rFonts w:ascii="KBScaredStraight" w:hAnsi="KBScaredStraight"/>
          <w:b/>
        </w:rPr>
      </w:pPr>
    </w:p>
    <w:p w:rsidR="00BD1A63" w:rsidRPr="00BD1A63" w:rsidRDefault="00BD1A63" w:rsidP="00BD1A63">
      <w:pPr>
        <w:rPr>
          <w:rFonts w:ascii="KBScaredStraight" w:hAnsi="KBScaredStraight"/>
        </w:rPr>
      </w:pPr>
      <w:r w:rsidRPr="00BD1A63">
        <w:rPr>
          <w:rFonts w:ascii="KBScaredStraight" w:hAnsi="KBScaredStraight"/>
          <w:b/>
        </w:rPr>
        <w:t>Directions</w:t>
      </w:r>
      <w:r w:rsidRPr="00BD1A63">
        <w:rPr>
          <w:rFonts w:ascii="KBScaredStraight" w:hAnsi="KBScaredStraight"/>
        </w:rPr>
        <w:t xml:space="preserve">: Complete the </w:t>
      </w:r>
      <w:r>
        <w:rPr>
          <w:rFonts w:ascii="KBScaredStraight" w:hAnsi="KBScaredStraight"/>
        </w:rPr>
        <w:t xml:space="preserve">Venn diagram and </w:t>
      </w:r>
      <w:r w:rsidRPr="00BD1A63">
        <w:rPr>
          <w:rFonts w:ascii="KBScaredStraight" w:hAnsi="KBScaredStraight"/>
        </w:rPr>
        <w:t>chart below with information from the presentation.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13449" wp14:editId="069F93FD">
                <wp:simplePos x="0" y="0"/>
                <wp:positionH relativeFrom="column">
                  <wp:posOffset>-352425</wp:posOffset>
                </wp:positionH>
                <wp:positionV relativeFrom="paragraph">
                  <wp:posOffset>238125</wp:posOffset>
                </wp:positionV>
                <wp:extent cx="1304925" cy="4286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A63" w:rsidRPr="00BD1A63" w:rsidRDefault="00BD1A63">
                            <w:pPr>
                              <w:rPr>
                                <w:rFonts w:ascii="KG Second Chances Solid" w:hAnsi="KG Second Chances Solid"/>
                              </w:rPr>
                            </w:pPr>
                            <w:r w:rsidRPr="00BD1A63">
                              <w:rPr>
                                <w:rFonts w:ascii="KG Second Chances Solid" w:hAnsi="KG Second Chances Solid"/>
                              </w:rPr>
                              <w:t>Ethnic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134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.75pt;margin-top:18.75pt;width:102.75pt;height:3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9FewIAAGIFAAAOAAAAZHJzL2Uyb0RvYy54bWysVEtP3DAQvlfqf7B8L9kXFFZk0RZEVQkB&#10;KlScvY7NRrU9rj27yfbXM3aSZUV7oeolGXu++Tzv84vWGrZVIdbgSj4+GnGmnISqds8l//F4/emU&#10;s4jCVcKAUyXfqcgvFh8/nDd+riawBlOpwIjExXnjS75G9POiiHKtrIhH4JUjpYZgBdIxPBdVEA2x&#10;W1NMRqOTooFQ+QBSxUi3V52SLzK/1krindZRITMlJ98wf0P+rtK3WJyL+XMQfl3L3g3xD15YUTt6&#10;dE91JVCwTaj/oLK1DBBB45EEW4DWtVQ5BopmPHoTzcNaeJVjoeREv09T/H+08nZ7H1hdlXzKmROW&#10;SvSoWmRfoGXTlJ3GxzmBHjzBsKVrqvJwH+kyBd3qYNOfwmGkpzzv9rlNZDIZTUezs8kxZ5J0s8np&#10;CclEX7xa+xDxqwLLklDyQLXLKRXbm4gddICkxxxc18bk+hnHmpKfTI9H2WCvIXLjElblTuhpUkSd&#10;51nCnVEJY9x3pSkTOYB0kXtQXZrAtoK6R0ipHObYMy+hE0qTE+8x7PGvXr3HuItjeBkc7o1t7SDk&#10;6N+4Xf0cXNYdnnJ+EHcSsV21faVXUO2o0AG6QYleXtdUjRsR8V4EmgyqLU073tFHG6CsQy9xtobw&#10;+2/3CU8NS1rOGpq0ksdfGxEUZ+abo1Y+G89maTTzYXb8eUKHcKhZHWrcxl4ClWNMe8XLLCY8mkHU&#10;AewTLYVlepVUwkl6u+Q4iJfYzT8tFamWywyiYfQCb9yDl4k6VSf12mP7JILvGxKplW9hmEkxf9OX&#10;HTZZOlhuEHSdmzYluMtqn3ga5Nz2/dJJm+LwnFGvq3HxAgAA//8DAFBLAwQUAAYACAAAACEAaNaA&#10;x+AAAAAKAQAADwAAAGRycy9kb3ducmV2LnhtbEyPQU/DMAyF70j8h8hI3LaEocBUmk5TpQkJwWFj&#10;F25p47UVjVOabCv8erwTnGzrPT1/L19NvhcnHGMXyMDdXIFAqoPrqDGwf9/MliBisuRsHwgNfGOE&#10;VXF9ldvMhTNt8bRLjeAQipk10KY0ZFLGukVv4zwMSKwdwuht4nNspBvtmcN9LxdKPUhvO+IPrR2w&#10;bLH+3B29gZdy82a31cIvf/ry+fWwHr72H9qY25tp/QQi4ZT+zHDBZ3QomKkKR3JR9AZmWmu2Grh/&#10;5HkxaMXlKl6UViCLXP6vUPwCAAD//wMAUEsBAi0AFAAGAAgAAAAhALaDOJL+AAAA4QEAABMAAAAA&#10;AAAAAAAAAAAAAAAAAFtDb250ZW50X1R5cGVzXS54bWxQSwECLQAUAAYACAAAACEAOP0h/9YAAACU&#10;AQAACwAAAAAAAAAAAAAAAAAvAQAAX3JlbHMvLnJlbHNQSwECLQAUAAYACAAAACEAcLc/RXsCAABi&#10;BQAADgAAAAAAAAAAAAAAAAAuAgAAZHJzL2Uyb0RvYy54bWxQSwECLQAUAAYACAAAACEAaNaAx+AA&#10;AAAKAQAADwAAAAAAAAAAAAAAAADVBAAAZHJzL2Rvd25yZXYueG1sUEsFBgAAAAAEAAQA8wAAAOIF&#10;AAAAAA==&#10;" filled="f" stroked="f" strokeweight=".5pt">
                <v:textbox>
                  <w:txbxContent>
                    <w:p w:rsidR="00BD1A63" w:rsidRPr="00BD1A63" w:rsidRDefault="00BD1A63">
                      <w:pPr>
                        <w:rPr>
                          <w:rFonts w:ascii="KG Second Chances Solid" w:hAnsi="KG Second Chances Solid"/>
                        </w:rPr>
                      </w:pPr>
                      <w:r w:rsidRPr="00BD1A63">
                        <w:rPr>
                          <w:rFonts w:ascii="KG Second Chances Solid" w:hAnsi="KG Second Chances Solid"/>
                        </w:rPr>
                        <w:t>Ethnic Groups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CFE9E" wp14:editId="2EC0C599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4572000" cy="2743200"/>
                <wp:effectExtent l="57150" t="57150" r="114300" b="1143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743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6A3E67" id="Oval 2" o:spid="_x0000_s1026" style="position:absolute;margin-left:308.8pt;margin-top:15.8pt;width:5in;height:3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z16gIAAEIGAAAOAAAAZHJzL2Uyb0RvYy54bWysVMFu2zAMvQ/YPwi6r47dZEmDOkXQosOA&#10;oi2aDj0rshwLkyVNUuJkXz9Scpxg7WnYxRZF8pF8Inl9s28V2QnnpdElzS9GlAjNTSX1pqQ/Xu+/&#10;zCjxgemKKaNFSQ/C05vF50/XnZ2LwjRGVcIRANF+3tmSNiHYeZZ53oiW+QtjhQZlbVzLAohuk1WO&#10;dYDeqqwYjb5mnXGVdYYL7+H2LinpIuLXteDhqa69CESVFHIL8evid43fbHHN5hvHbCN5nwb7hyxa&#10;JjUEHaDuWGBk6+Q7qFZyZ7ypwwU3bWbqWnIRa4Bq8tFf1awaZkWsBcjxdqDJ/z9Y/rh7dkRWJS0o&#10;0ayFJ3raMUUKZKazfg4GK/vsesnDEcvc167FPxRA9pHNw8Cm2AfC4XI8mcILAekcdMV0fAkSomYn&#10;d+t8+CZMS/BQUqGUtB4rZnO2e/AhWR+t8Fqbe6kU3LO50qQD4NlkOoke3ihZoRaVsYHErXIEqilp&#10;2Od96DMrSERpNBaxUSAeCmYbhFs1VUfWauteGFAzGc2wjkpikpezPAnQRcUUCkSJqQ20f1CUOBPe&#10;ZGji0yElCIkFDKmsFeM/U4nKNizlN44wp3LBOhI1JBOlszwzfJv0GvEUDkpgKKVfRA3vCfwXiRWc&#10;pBMRjHOhQ55UDatEij85iz9QF2NGQESugdkBuwf4GDuV0duja8p7cE6kDGFSBsfEkvPgESMbHQbn&#10;VmrjPqpMQVV95GQP6Z9Rg8e1qQ7Q7fBEsWW95fcSnuaB+fDMHMw9vCTssvAEn1oZ6C7TnyhpjPv9&#10;0T3awziClpIO9khJ/a8tc4IS9V3DoF7l4zHAhijEkYAeOdeszzV6294a6Ncctqbl8QjOLqjjsXam&#10;fYOVt8So2HiaQ+yS8uCOwm1I+w2WJhfLZTSDZWNZeNAryxEcWcWmfN2/MWf76QswuI/muHPeTWCy&#10;RU9tlttgahnH88Rrzzcsqtg4/VLFTXguR6vT6l/8AQAA//8DAFBLAwQUAAYACAAAACEAeHEPyNwA&#10;AAAHAQAADwAAAGRycy9kb3ducmV2LnhtbEyPzU7DMBCE70i8g7VIXFDrtEWhCtlUFSo/1zY8gBsv&#10;SUS8jmKnTXl6lhM9jmY0802+mVynTjSE1jPCYp6AIq68bblG+CxfZ2tQIRq2pvNMCBcKsClub3KT&#10;WX/mPZ0OsVZSwiEzCE2MfaZ1qBpyJsx9Tyzelx+ciSKHWtvBnKXcdXqZJKl2pmVZaExPLw1V34fR&#10;IYTlWOn64z1925Y/D5fS73hvdoj3d9P2GVSkKf6H4Q9f0KEQpqMf2QbVIciRiLBapKDEfZIxUEeE&#10;x3SVgi5yfc1f/AIAAP//AwBQSwECLQAUAAYACAAAACEAtoM4kv4AAADhAQAAEwAAAAAAAAAAAAAA&#10;AAAAAAAAW0NvbnRlbnRfVHlwZXNdLnhtbFBLAQItABQABgAIAAAAIQA4/SH/1gAAAJQBAAALAAAA&#10;AAAAAAAAAAAAAC8BAABfcmVscy8ucmVsc1BLAQItABQABgAIAAAAIQDDeuz16gIAAEIGAAAOAAAA&#10;AAAAAAAAAAAAAC4CAABkcnMvZTJvRG9jLnhtbFBLAQItABQABgAIAAAAIQB4cQ/I3AAAAAcBAAAP&#10;AAAAAAAAAAAAAAAAAEQFAABkcnMvZG93bnJldi54bWxQSwUGAAAAAAQABADzAAAATQYAAAAA&#10;" filled="f" strokecolor="black [3213]" strokeweight="2.25pt">
                <v:stroke joinstyle="miter"/>
                <v:shadow on="t" color="black" opacity="26214f" origin="-.5,-.5" offset=".74836mm,.74836mm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93C06" wp14:editId="443089EC">
                <wp:simplePos x="0" y="0"/>
                <wp:positionH relativeFrom="column">
                  <wp:posOffset>5857875</wp:posOffset>
                </wp:positionH>
                <wp:positionV relativeFrom="paragraph">
                  <wp:posOffset>200660</wp:posOffset>
                </wp:positionV>
                <wp:extent cx="1504950" cy="4286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A63" w:rsidRPr="00BD1A63" w:rsidRDefault="00BD1A63" w:rsidP="00BD1A63">
                            <w:pPr>
                              <w:rPr>
                                <w:rFonts w:ascii="KG Second Chances Solid" w:hAnsi="KG Second Chances Solid"/>
                              </w:rPr>
                            </w:pPr>
                            <w:r>
                              <w:rPr>
                                <w:rFonts w:ascii="KG Second Chances Solid" w:hAnsi="KG Second Chances Solid"/>
                              </w:rPr>
                              <w:t>Religious</w:t>
                            </w:r>
                            <w:r w:rsidRPr="00BD1A63">
                              <w:rPr>
                                <w:rFonts w:ascii="KG Second Chances Solid" w:hAnsi="KG Second Chances Solid"/>
                              </w:rPr>
                              <w:t xml:space="preserve">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93C06" id="Text Box 4" o:spid="_x0000_s1027" type="#_x0000_t202" style="position:absolute;margin-left:461.25pt;margin-top:15.8pt;width:118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nKfAIAAGkFAAAOAAAAZHJzL2Uyb0RvYy54bWysVN9v2jAQfp+0/8Hy+xpggbWIULFWTJOq&#10;tlo79dk4NkSzfZ5tSNhf37OTAGN76bSX5Hz3+fP9nl03WpGdcL4CU9DhxYASYTiUlVkX9Pvz8sMl&#10;JT4wUzIFRhR0Lzy9nr9/N6vtVIxgA6oUjiCJ8dPaFnQTgp1mmecboZm/ACsMGiU4zQIe3TorHauR&#10;XatsNBhMshpcaR1w4T1qb1sjnSd+KQUPD1J6EYgqKPoW0tel7yp+s/mMTdeO2U3FOzfYP3ihWWXw&#10;0QPVLQuMbF31B5WuuAMPMlxw0BlIWXGRYsBohoOzaJ42zIoUCybH20Oa/P+j5fe7R0eqsqA5JYZp&#10;LNGzaAL5DA3JY3Zq66cIerIICw2qscq93qMyBt1Ip+MfwyFoxzzvD7mNZDxeGg/yqzGaONry0eVk&#10;NI402fG2dT58EaBJFArqsHYppWx350ML7SHxMQPLSqlUP2VIXdDJR6T/zYLkykSNSJ3Q0cSIWs+T&#10;FPZKRIwy34TETKQAoiL1oLhRjuwYdg/jXJiQYk+8iI4oiU685WKHP3r1lsttHP3LYMLhsq4MuBT9&#10;mdvlj95l2eIx5ydxRzE0qya1wKGwKyj3WG8H7bx4y5cVFuWO+fDIHA4I1hGHPjzgRyrA5EMnUbIB&#10;9+tv+ojHvkUrJTUOXEH9zy1zghL11WBHXw3zPE5oOuTjTyM8uFPL6tRitvoGsCpDXC+WJzHig+pF&#10;6UC/4G5YxFfRxAzHtwsaevEmtGsAdwsXi0UC4UxaFu7Mk+WROhYpttxz88Kc7foyYEffQz+abHrW&#10;ni023jSw2AaQVerdmOc2q13+cZ5T93e7Jy6M03NCHTfk/BUAAP//AwBQSwMEFAAGAAgAAAAhANFT&#10;6mTgAAAACgEAAA8AAABkcnMvZG93bnJldi54bWxMj8FOg0AQhu8mvsNmTLzZBQxNQZamIWlMjB5a&#10;e/E2wBaIu7PIblv06Z2e9Djzf/nnm2I9WyPOevKDIwXxIgKhqXHtQJ2Cw/v2YQXCB6QWjSOt4Ft7&#10;WJe3NwXmrbvQTp/3oRNcQj5HBX0IYy6lb3pt0S/cqImzo5ssBh6nTrYTXrjcGplE0VJaHIgv9Djq&#10;qtfN5/5kFbxU2zfc1Yld/Zjq+fW4Gb8OH6lS93fz5glE0HP4g+Gqz+pQslPtTtR6YRRkSZIyquAx&#10;XoK4AnGa8abmKItBloX8/0L5CwAA//8DAFBLAQItABQABgAIAAAAIQC2gziS/gAAAOEBAAATAAAA&#10;AAAAAAAAAAAAAAAAAABbQ29udGVudF9UeXBlc10ueG1sUEsBAi0AFAAGAAgAAAAhADj9If/WAAAA&#10;lAEAAAsAAAAAAAAAAAAAAAAALwEAAF9yZWxzLy5yZWxzUEsBAi0AFAAGAAgAAAAhAGC4ecp8AgAA&#10;aQUAAA4AAAAAAAAAAAAAAAAALgIAAGRycy9lMm9Eb2MueG1sUEsBAi0AFAAGAAgAAAAhANFT6mTg&#10;AAAACgEAAA8AAAAAAAAAAAAAAAAA1gQAAGRycy9kb3ducmV2LnhtbFBLBQYAAAAABAAEAPMAAADj&#10;BQAAAAA=&#10;" filled="f" stroked="f" strokeweight=".5pt">
                <v:textbox>
                  <w:txbxContent>
                    <w:p w:rsidR="00BD1A63" w:rsidRPr="00BD1A63" w:rsidRDefault="00BD1A63" w:rsidP="00BD1A63">
                      <w:pPr>
                        <w:rPr>
                          <w:rFonts w:ascii="KG Second Chances Solid" w:hAnsi="KG Second Chances Solid"/>
                        </w:rPr>
                      </w:pPr>
                      <w:r>
                        <w:rPr>
                          <w:rFonts w:ascii="KG Second Chances Solid" w:hAnsi="KG Second Chances Solid"/>
                        </w:rPr>
                        <w:t>Religious</w:t>
                      </w:r>
                      <w:r w:rsidRPr="00BD1A63">
                        <w:rPr>
                          <w:rFonts w:ascii="KG Second Chances Solid" w:hAnsi="KG Second Chances Solid"/>
                        </w:rPr>
                        <w:t xml:space="preserve"> Groups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7F11D" wp14:editId="385998DD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4572000" cy="2743200"/>
                <wp:effectExtent l="57150" t="57150" r="114300" b="1143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743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E48203" id="Oval 1" o:spid="_x0000_s1026" style="position:absolute;margin-left:0;margin-top:15.05pt;width:5in;height:3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VV16gIAAEIGAAAOAAAAZHJzL2Uyb0RvYy54bWysVE1v2zAMvQ/YfxB0X52kyZIadYqgRYcB&#10;RVs0HXpWZDkWJkuapMTJfv1IyXGMtadhF1uUyEfy8eP65tAoshfOS6MLOr4YUSI0N6XU24L+eL3/&#10;sqDEB6ZLpowWBT0KT2+Wnz9dtzYXE1MbVQpHAET7vLUFrUOweZZ5XouG+QtjhYbHyriGBRDdNisd&#10;awG9UdlkNPqatcaV1hkuvIfbu/RIlxG/qgQPT1XlRSCqoBBbiF8Xvxv8Zstrlm8ds7XkXRjsH6Jo&#10;mNTgtIe6Y4GRnZPvoBrJnfGmChfcNJmpKslFzAGyGY/+ymZdMytiLkCOtz1N/v/B8sf9syOyhNpR&#10;olkDJXraM0XGyExrfQ4Ka/vsOsnDEdM8VK7BPyRADpHNY8+mOATC4XI6m0OFgHQOb5P59BIkRM3O&#10;5tb58E2YhuChoEIpaT1mzHK2f/AhaZ+08Fqbe6kU3LNcadIC8GI2n0ULb5Qs8RUfYwOJW+UIZFPQ&#10;cIgJgeuBFkhKo7KIjQL+UDC7INy6LluyUTv3woCa2WiBeZQSg7xcjJMAXTSZQ4IoMbWF9g+KEmfC&#10;mwx1LB1SgpCYQB/KRjH+M6WobM1SfNMIc04XtCNRfTBRGsSZYW1SNeIpHJVAV0q/iArqCfxPEis4&#10;SWciGOdCh3F6qlkpkv/ZwH9PXfQZARG5AmZ77A7gY+yURqePpinu3jiR0rtJEZwCS8a9RfRsdOiN&#10;G6mN+ygzBVl1npM+hD+gBo8bUx6h26FEsWW95fcSSvPAfHhmDuYeKgm7LDzBp1IGust0J0pq435/&#10;dI/6MI7wSkkLe6Sg/teOOUGJ+q5hUK/G0ynAhijEkYAeGb5shi9619wa6FcYRoguHsHYBXU6Vs40&#10;b7DyVugVG09z8F1QHtxJuA1pv8HS5GK1imqwbCwLD3ptOYIjq9iUr4c35mw3fQEG99Gcds67CUy6&#10;aKnNahdMJeN4nnnt+IZFFRunW6q4CYdy1Dqv/uUfAAAA//8DAFBLAwQUAAYACAAAACEASFXsXtsA&#10;AAAHAQAADwAAAGRycy9kb3ducmV2LnhtbEyPzU7DMBCE70i8g7VIXBB1ElBAIZuqQuXn2oYH2MZL&#10;EhGvo9hpU54ec4LjaEYz35TrxQ7qyJPvnSCkqwQUS+NMLy3CR/1y+wjKBxJDgxNGOLOHdXV5UVJh&#10;3El2fNyHVsUS8QUhdCGMhda+6diSX7mRJXqfbrIUopxabSY6xXI76CxJcm2pl7jQ0cjPHTdf+9ki&#10;+GxudPv+lr9u6u+bc+22sqMt4vXVsnkCFXgJf2H4xY/oUEWmg5vFeDUgxCMB4S5JQUX3IY6BOiDc&#10;51kKuir1f/7qBwAA//8DAFBLAQItABQABgAIAAAAIQC2gziS/gAAAOEBAAATAAAAAAAAAAAAAAAA&#10;AAAAAABbQ29udGVudF9UeXBlc10ueG1sUEsBAi0AFAAGAAgAAAAhADj9If/WAAAAlAEAAAsAAAAA&#10;AAAAAAAAAAAALwEAAF9yZWxzLy5yZWxzUEsBAi0AFAAGAAgAAAAhALvVVXXqAgAAQgYAAA4AAAAA&#10;AAAAAAAAAAAALgIAAGRycy9lMm9Eb2MueG1sUEsBAi0AFAAGAAgAAAAhAEhV7F7bAAAABwEAAA8A&#10;AAAAAAAAAAAAAAAARAUAAGRycy9kb3ducmV2LnhtbFBLBQYAAAAABAAEAPMAAABMBgAAAAA=&#10;" filled="f" strokecolor="black [3213]" strokeweight="2.25pt">
                <v:stroke joinstyle="miter"/>
                <v:shadow on="t" color="black" opacity="26214f" origin="-.5,-.5" offset=".74836mm,.74836mm"/>
                <w10:wrap anchorx="margin"/>
              </v:oval>
            </w:pict>
          </mc:Fallback>
        </mc:AlternateContent>
      </w:r>
    </w:p>
    <w:p w:rsidR="00BD1A63" w:rsidRPr="00BD1A63" w:rsidRDefault="00BD1A63" w:rsidP="00BD1A63"/>
    <w:p w:rsidR="00BD1A63" w:rsidRPr="00BD1A63" w:rsidRDefault="00BD1A63" w:rsidP="00BD1A63"/>
    <w:p w:rsidR="00BD1A63" w:rsidRPr="00BD1A63" w:rsidRDefault="00BD1A63" w:rsidP="00BD1A63"/>
    <w:p w:rsidR="00BD1A63" w:rsidRPr="00BD1A63" w:rsidRDefault="00BD1A63" w:rsidP="00BD1A63"/>
    <w:p w:rsidR="00BD1A63" w:rsidRPr="00BD1A63" w:rsidRDefault="00BD1A63" w:rsidP="00BD1A63"/>
    <w:p w:rsidR="00BD1A63" w:rsidRPr="00BD1A63" w:rsidRDefault="00BD1A63" w:rsidP="00BD1A63"/>
    <w:p w:rsidR="00BD1A63" w:rsidRPr="00BD1A63" w:rsidRDefault="00BD1A63" w:rsidP="00BD1A63"/>
    <w:p w:rsidR="00BD1A63" w:rsidRPr="00BD1A63" w:rsidRDefault="00BD1A63" w:rsidP="00BD1A63"/>
    <w:p w:rsidR="00BD1A63" w:rsidRPr="00BD1A63" w:rsidRDefault="00BD1A63" w:rsidP="00BD1A63"/>
    <w:p w:rsidR="00BD1A63" w:rsidRDefault="00BD1A63" w:rsidP="00BD1A63"/>
    <w:p w:rsidR="00BD1A63" w:rsidRPr="00BD1A63" w:rsidRDefault="00BD1A63" w:rsidP="00BD1A63">
      <w:pPr>
        <w:rPr>
          <w:rFonts w:ascii="KBScaredStraight" w:hAnsi="KBScaredStra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BD1A63" w:rsidTr="00BD1A63">
        <w:tc>
          <w:tcPr>
            <w:tcW w:w="2158" w:type="dxa"/>
          </w:tcPr>
          <w:p w:rsidR="00BD1A63" w:rsidRPr="00BD1A63" w:rsidRDefault="00BD1A63" w:rsidP="00BD1A63">
            <w:pPr>
              <w:jc w:val="center"/>
              <w:rPr>
                <w:rFonts w:ascii="KBScaredStraight" w:hAnsi="KBScaredStraight"/>
                <w:b/>
                <w:sz w:val="28"/>
                <w:szCs w:val="28"/>
              </w:rPr>
            </w:pPr>
            <w:r w:rsidRPr="00BD1A63">
              <w:rPr>
                <w:rFonts w:ascii="KBScaredStraight" w:hAnsi="KBScaredStraight"/>
                <w:b/>
                <w:sz w:val="28"/>
                <w:szCs w:val="28"/>
              </w:rPr>
              <w:t>Ethnic Group</w:t>
            </w:r>
          </w:p>
        </w:tc>
        <w:tc>
          <w:tcPr>
            <w:tcW w:w="2158" w:type="dxa"/>
          </w:tcPr>
          <w:p w:rsidR="00BD1A63" w:rsidRPr="00BD1A63" w:rsidRDefault="00BD1A63" w:rsidP="00BD1A63">
            <w:pPr>
              <w:jc w:val="center"/>
              <w:rPr>
                <w:rFonts w:ascii="KBScaredStraight" w:hAnsi="KBScaredStraight"/>
                <w:b/>
                <w:sz w:val="28"/>
                <w:szCs w:val="28"/>
              </w:rPr>
            </w:pPr>
            <w:r w:rsidRPr="00BD1A63">
              <w:rPr>
                <w:rFonts w:ascii="KBScaredStraight" w:hAnsi="KBScaredStraight"/>
                <w:b/>
                <w:sz w:val="28"/>
                <w:szCs w:val="28"/>
              </w:rPr>
              <w:t>Location</w:t>
            </w:r>
          </w:p>
        </w:tc>
        <w:tc>
          <w:tcPr>
            <w:tcW w:w="2158" w:type="dxa"/>
          </w:tcPr>
          <w:p w:rsidR="00BD1A63" w:rsidRPr="00BD1A63" w:rsidRDefault="00BD1A63" w:rsidP="00BD1A63">
            <w:pPr>
              <w:jc w:val="center"/>
              <w:rPr>
                <w:rFonts w:ascii="KBScaredStraight" w:hAnsi="KBScaredStraight"/>
                <w:b/>
                <w:sz w:val="28"/>
                <w:szCs w:val="28"/>
              </w:rPr>
            </w:pPr>
            <w:r w:rsidRPr="00BD1A63">
              <w:rPr>
                <w:rFonts w:ascii="KBScaredStraight" w:hAnsi="KBScaredStraight"/>
                <w:b/>
                <w:sz w:val="28"/>
                <w:szCs w:val="28"/>
              </w:rPr>
              <w:t>Ancestry</w:t>
            </w:r>
          </w:p>
        </w:tc>
        <w:tc>
          <w:tcPr>
            <w:tcW w:w="2158" w:type="dxa"/>
          </w:tcPr>
          <w:p w:rsidR="00BD1A63" w:rsidRPr="00BD1A63" w:rsidRDefault="00BD1A63" w:rsidP="00BD1A63">
            <w:pPr>
              <w:jc w:val="center"/>
              <w:rPr>
                <w:rFonts w:ascii="KBScaredStraight" w:hAnsi="KBScaredStraight"/>
                <w:b/>
                <w:sz w:val="28"/>
                <w:szCs w:val="28"/>
              </w:rPr>
            </w:pPr>
            <w:r w:rsidRPr="00BD1A63">
              <w:rPr>
                <w:rFonts w:ascii="KBScaredStraight" w:hAnsi="KBScaredStraight"/>
                <w:b/>
                <w:sz w:val="28"/>
                <w:szCs w:val="28"/>
              </w:rPr>
              <w:t>Religion</w:t>
            </w:r>
          </w:p>
        </w:tc>
        <w:tc>
          <w:tcPr>
            <w:tcW w:w="2158" w:type="dxa"/>
          </w:tcPr>
          <w:p w:rsidR="00BD1A63" w:rsidRPr="00BD1A63" w:rsidRDefault="00BD1A63" w:rsidP="00BD1A63">
            <w:pPr>
              <w:jc w:val="center"/>
              <w:rPr>
                <w:rFonts w:ascii="KBScaredStraight" w:hAnsi="KBScaredStraight"/>
                <w:b/>
                <w:sz w:val="28"/>
                <w:szCs w:val="28"/>
              </w:rPr>
            </w:pPr>
            <w:r w:rsidRPr="00BD1A63">
              <w:rPr>
                <w:rFonts w:ascii="KBScaredStraight" w:hAnsi="KBScaredStraight"/>
                <w:b/>
                <w:sz w:val="28"/>
                <w:szCs w:val="28"/>
              </w:rPr>
              <w:t>Language</w:t>
            </w:r>
          </w:p>
        </w:tc>
      </w:tr>
      <w:tr w:rsidR="00BD1A63" w:rsidTr="00BD1A63">
        <w:tc>
          <w:tcPr>
            <w:tcW w:w="2158" w:type="dxa"/>
          </w:tcPr>
          <w:p w:rsidR="00BD1A63" w:rsidRPr="00BD1A63" w:rsidRDefault="00BD1A63" w:rsidP="00BD1A63">
            <w:pPr>
              <w:jc w:val="center"/>
              <w:rPr>
                <w:rFonts w:ascii="KG Second Chances Sketch" w:hAnsi="KG Second Chances Sketch"/>
                <w:sz w:val="32"/>
                <w:szCs w:val="32"/>
              </w:rPr>
            </w:pPr>
            <w:r w:rsidRPr="00BD1A63">
              <w:rPr>
                <w:rFonts w:ascii="KG Second Chances Sketch" w:hAnsi="KG Second Chances Sketch"/>
                <w:sz w:val="32"/>
                <w:szCs w:val="32"/>
              </w:rPr>
              <w:t>Arabs</w:t>
            </w:r>
          </w:p>
        </w:tc>
        <w:tc>
          <w:tcPr>
            <w:tcW w:w="2158" w:type="dxa"/>
          </w:tcPr>
          <w:p w:rsidR="00BD1A63" w:rsidRDefault="00BD1A63" w:rsidP="00BD1A63"/>
          <w:p w:rsidR="00BD1A63" w:rsidRDefault="00BD1A63" w:rsidP="00BD1A63"/>
          <w:p w:rsidR="00BD1A63" w:rsidRDefault="00BD1A63" w:rsidP="00BD1A63"/>
          <w:p w:rsidR="00BD1A63" w:rsidRDefault="00BD1A63" w:rsidP="00BD1A63"/>
          <w:p w:rsidR="00BD1A63" w:rsidRDefault="00BD1A63" w:rsidP="00BD1A63"/>
          <w:p w:rsidR="00BD1A63" w:rsidRDefault="00BD1A63" w:rsidP="00BD1A63"/>
          <w:p w:rsidR="00BD1A63" w:rsidRDefault="00BD1A63" w:rsidP="00BD1A63"/>
          <w:p w:rsidR="00BD1A63" w:rsidRDefault="00BD1A63" w:rsidP="00BD1A63"/>
          <w:p w:rsidR="00BD1A63" w:rsidRDefault="00BD1A63" w:rsidP="00BD1A63"/>
        </w:tc>
        <w:tc>
          <w:tcPr>
            <w:tcW w:w="2158" w:type="dxa"/>
          </w:tcPr>
          <w:p w:rsidR="00BD1A63" w:rsidRDefault="00BD1A63" w:rsidP="00BD1A63"/>
        </w:tc>
        <w:tc>
          <w:tcPr>
            <w:tcW w:w="2158" w:type="dxa"/>
          </w:tcPr>
          <w:p w:rsidR="00BD1A63" w:rsidRDefault="00BD1A63" w:rsidP="00BD1A63"/>
        </w:tc>
        <w:tc>
          <w:tcPr>
            <w:tcW w:w="2158" w:type="dxa"/>
          </w:tcPr>
          <w:p w:rsidR="00BD1A63" w:rsidRDefault="00BD1A63" w:rsidP="00BD1A63"/>
        </w:tc>
      </w:tr>
      <w:tr w:rsidR="00BD1A63" w:rsidTr="00BD1A63">
        <w:tc>
          <w:tcPr>
            <w:tcW w:w="2158" w:type="dxa"/>
          </w:tcPr>
          <w:p w:rsidR="00BD1A63" w:rsidRPr="00BD1A63" w:rsidRDefault="00BD1A63" w:rsidP="00BD1A63">
            <w:pPr>
              <w:jc w:val="center"/>
              <w:rPr>
                <w:rFonts w:ascii="KG Second Chances Sketch" w:hAnsi="KG Second Chances Sketch"/>
                <w:sz w:val="32"/>
                <w:szCs w:val="32"/>
              </w:rPr>
            </w:pPr>
            <w:r w:rsidRPr="00BD1A63">
              <w:rPr>
                <w:rFonts w:ascii="KG Second Chances Sketch" w:hAnsi="KG Second Chances Sketch"/>
                <w:sz w:val="32"/>
                <w:szCs w:val="32"/>
              </w:rPr>
              <w:t>Kurds</w:t>
            </w:r>
          </w:p>
        </w:tc>
        <w:tc>
          <w:tcPr>
            <w:tcW w:w="2158" w:type="dxa"/>
          </w:tcPr>
          <w:p w:rsidR="00BD1A63" w:rsidRDefault="00BD1A63" w:rsidP="00BD1A63"/>
          <w:p w:rsidR="00BD1A63" w:rsidRDefault="00BD1A63" w:rsidP="00BD1A63"/>
          <w:p w:rsidR="00BD1A63" w:rsidRDefault="00BD1A63" w:rsidP="00BD1A63"/>
          <w:p w:rsidR="00BD1A63" w:rsidRDefault="00BD1A63" w:rsidP="00BD1A63"/>
          <w:p w:rsidR="00BD1A63" w:rsidRDefault="00BD1A63" w:rsidP="00BD1A63"/>
          <w:p w:rsidR="00BD1A63" w:rsidRDefault="00BD1A63" w:rsidP="00BD1A63"/>
          <w:p w:rsidR="00BD1A63" w:rsidRDefault="00BD1A63" w:rsidP="00BD1A63"/>
          <w:p w:rsidR="00BD1A63" w:rsidRDefault="00BD1A63" w:rsidP="00BD1A63"/>
          <w:p w:rsidR="00BD1A63" w:rsidRDefault="00BD1A63" w:rsidP="00BD1A63"/>
        </w:tc>
        <w:tc>
          <w:tcPr>
            <w:tcW w:w="2158" w:type="dxa"/>
          </w:tcPr>
          <w:p w:rsidR="00BD1A63" w:rsidRDefault="00BD1A63" w:rsidP="00BD1A63"/>
        </w:tc>
        <w:tc>
          <w:tcPr>
            <w:tcW w:w="2158" w:type="dxa"/>
          </w:tcPr>
          <w:p w:rsidR="00BD1A63" w:rsidRDefault="00BD1A63" w:rsidP="00BD1A63"/>
        </w:tc>
        <w:tc>
          <w:tcPr>
            <w:tcW w:w="2158" w:type="dxa"/>
          </w:tcPr>
          <w:p w:rsidR="00BD1A63" w:rsidRDefault="00BD1A63" w:rsidP="00BD1A63"/>
        </w:tc>
      </w:tr>
      <w:tr w:rsidR="00BD1A63" w:rsidTr="00BD1A63">
        <w:tc>
          <w:tcPr>
            <w:tcW w:w="2158" w:type="dxa"/>
          </w:tcPr>
          <w:p w:rsidR="00BD1A63" w:rsidRPr="00BD1A63" w:rsidRDefault="00BD1A63" w:rsidP="00BD1A63">
            <w:pPr>
              <w:jc w:val="center"/>
              <w:rPr>
                <w:rFonts w:ascii="KG Second Chances Sketch" w:hAnsi="KG Second Chances Sketch"/>
                <w:sz w:val="32"/>
                <w:szCs w:val="32"/>
              </w:rPr>
            </w:pPr>
            <w:r w:rsidRPr="00BD1A63">
              <w:rPr>
                <w:rFonts w:ascii="KG Second Chances Sketch" w:hAnsi="KG Second Chances Sketch"/>
                <w:sz w:val="32"/>
                <w:szCs w:val="32"/>
              </w:rPr>
              <w:t>Persians</w:t>
            </w:r>
          </w:p>
        </w:tc>
        <w:tc>
          <w:tcPr>
            <w:tcW w:w="2158" w:type="dxa"/>
          </w:tcPr>
          <w:p w:rsidR="00BD1A63" w:rsidRDefault="00BD1A63" w:rsidP="00BD1A63"/>
          <w:p w:rsidR="00BD1A63" w:rsidRDefault="00BD1A63" w:rsidP="00BD1A63"/>
          <w:p w:rsidR="00BD1A63" w:rsidRDefault="00BD1A63" w:rsidP="00BD1A63"/>
          <w:p w:rsidR="00BD1A63" w:rsidRDefault="00BD1A63" w:rsidP="00BD1A63"/>
          <w:p w:rsidR="00BD1A63" w:rsidRDefault="00BD1A63" w:rsidP="00BD1A63"/>
          <w:p w:rsidR="00BD1A63" w:rsidRDefault="00BD1A63" w:rsidP="00BD1A63"/>
          <w:p w:rsidR="00BD1A63" w:rsidRDefault="00BD1A63" w:rsidP="00BD1A63"/>
          <w:p w:rsidR="00BD1A63" w:rsidRDefault="00BD1A63" w:rsidP="00BD1A63"/>
          <w:p w:rsidR="00BD1A63" w:rsidRDefault="00BD1A63" w:rsidP="00BD1A63"/>
        </w:tc>
        <w:tc>
          <w:tcPr>
            <w:tcW w:w="2158" w:type="dxa"/>
          </w:tcPr>
          <w:p w:rsidR="00BD1A63" w:rsidRDefault="00BD1A63" w:rsidP="00BD1A63"/>
        </w:tc>
        <w:tc>
          <w:tcPr>
            <w:tcW w:w="2158" w:type="dxa"/>
          </w:tcPr>
          <w:p w:rsidR="00BD1A63" w:rsidRDefault="00BD1A63" w:rsidP="00BD1A63"/>
        </w:tc>
        <w:tc>
          <w:tcPr>
            <w:tcW w:w="2158" w:type="dxa"/>
          </w:tcPr>
          <w:p w:rsidR="00BD1A63" w:rsidRDefault="00BD1A63" w:rsidP="00BD1A63"/>
        </w:tc>
      </w:tr>
    </w:tbl>
    <w:p w:rsidR="00BD1A63" w:rsidRPr="00BD1A63" w:rsidRDefault="00BD1A63" w:rsidP="00BD1A63">
      <w:bookmarkStart w:id="0" w:name="_GoBack"/>
      <w:bookmarkEnd w:id="0"/>
    </w:p>
    <w:sectPr w:rsidR="00BD1A63" w:rsidRPr="00BD1A63" w:rsidSect="00BD1A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BScaredStraigh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63"/>
    <w:rsid w:val="00001EF8"/>
    <w:rsid w:val="000122F4"/>
    <w:rsid w:val="0001413D"/>
    <w:rsid w:val="000741AE"/>
    <w:rsid w:val="000A7EFD"/>
    <w:rsid w:val="000B086C"/>
    <w:rsid w:val="000B0ADB"/>
    <w:rsid w:val="000B15F3"/>
    <w:rsid w:val="000D313B"/>
    <w:rsid w:val="000F580C"/>
    <w:rsid w:val="000F5898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E7CA5"/>
    <w:rsid w:val="0020719F"/>
    <w:rsid w:val="00230D3B"/>
    <w:rsid w:val="00234639"/>
    <w:rsid w:val="00244599"/>
    <w:rsid w:val="0025771E"/>
    <w:rsid w:val="00272B70"/>
    <w:rsid w:val="00275E7E"/>
    <w:rsid w:val="002858C2"/>
    <w:rsid w:val="002969D2"/>
    <w:rsid w:val="002A6325"/>
    <w:rsid w:val="002B0A1A"/>
    <w:rsid w:val="002C121B"/>
    <w:rsid w:val="002E3737"/>
    <w:rsid w:val="002F53B7"/>
    <w:rsid w:val="00332F1D"/>
    <w:rsid w:val="00354B38"/>
    <w:rsid w:val="00365BC4"/>
    <w:rsid w:val="00397D1B"/>
    <w:rsid w:val="003B30C6"/>
    <w:rsid w:val="003D7DFA"/>
    <w:rsid w:val="003F5860"/>
    <w:rsid w:val="00406A94"/>
    <w:rsid w:val="00437283"/>
    <w:rsid w:val="00444D88"/>
    <w:rsid w:val="004450C6"/>
    <w:rsid w:val="00446B5C"/>
    <w:rsid w:val="00473146"/>
    <w:rsid w:val="004810E9"/>
    <w:rsid w:val="004915D4"/>
    <w:rsid w:val="004D0BFA"/>
    <w:rsid w:val="004F0C64"/>
    <w:rsid w:val="00501178"/>
    <w:rsid w:val="00507610"/>
    <w:rsid w:val="005247D2"/>
    <w:rsid w:val="00537C6F"/>
    <w:rsid w:val="00542DBA"/>
    <w:rsid w:val="005520F1"/>
    <w:rsid w:val="005669DF"/>
    <w:rsid w:val="00570E9B"/>
    <w:rsid w:val="00571C0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337E5"/>
    <w:rsid w:val="00641BAF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1129B"/>
    <w:rsid w:val="00813861"/>
    <w:rsid w:val="00824BB4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216AD"/>
    <w:rsid w:val="009263D7"/>
    <w:rsid w:val="00935414"/>
    <w:rsid w:val="0094328D"/>
    <w:rsid w:val="00953355"/>
    <w:rsid w:val="0096282F"/>
    <w:rsid w:val="0097574B"/>
    <w:rsid w:val="009829BB"/>
    <w:rsid w:val="00994A81"/>
    <w:rsid w:val="009A0017"/>
    <w:rsid w:val="009A6C5A"/>
    <w:rsid w:val="009B1FD7"/>
    <w:rsid w:val="009B1FF5"/>
    <w:rsid w:val="009C4D65"/>
    <w:rsid w:val="009F0256"/>
    <w:rsid w:val="009F6B7D"/>
    <w:rsid w:val="00A1581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80E2A"/>
    <w:rsid w:val="00BA1082"/>
    <w:rsid w:val="00BC0232"/>
    <w:rsid w:val="00BD1A63"/>
    <w:rsid w:val="00BD6D2A"/>
    <w:rsid w:val="00BE67D3"/>
    <w:rsid w:val="00BF21E1"/>
    <w:rsid w:val="00C31F52"/>
    <w:rsid w:val="00C35DDA"/>
    <w:rsid w:val="00C53A4A"/>
    <w:rsid w:val="00C67A87"/>
    <w:rsid w:val="00C856B6"/>
    <w:rsid w:val="00CD0BAF"/>
    <w:rsid w:val="00D027B6"/>
    <w:rsid w:val="00D0514E"/>
    <w:rsid w:val="00D32DD3"/>
    <w:rsid w:val="00DA139B"/>
    <w:rsid w:val="00DA3DEA"/>
    <w:rsid w:val="00DB6938"/>
    <w:rsid w:val="00DB6AED"/>
    <w:rsid w:val="00DB7A83"/>
    <w:rsid w:val="00DC5719"/>
    <w:rsid w:val="00DF0D11"/>
    <w:rsid w:val="00E05707"/>
    <w:rsid w:val="00E3044A"/>
    <w:rsid w:val="00E363D1"/>
    <w:rsid w:val="00E46ECC"/>
    <w:rsid w:val="00E5016B"/>
    <w:rsid w:val="00E779E8"/>
    <w:rsid w:val="00E955F3"/>
    <w:rsid w:val="00EC4C83"/>
    <w:rsid w:val="00EC4EF0"/>
    <w:rsid w:val="00EC6D9E"/>
    <w:rsid w:val="00ED4476"/>
    <w:rsid w:val="00EF38E6"/>
    <w:rsid w:val="00F11E54"/>
    <w:rsid w:val="00F21B6F"/>
    <w:rsid w:val="00F3091E"/>
    <w:rsid w:val="00F4289B"/>
    <w:rsid w:val="00F43D52"/>
    <w:rsid w:val="00F62722"/>
    <w:rsid w:val="00F67FAE"/>
    <w:rsid w:val="00F90D6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6A808-5590-4F23-9EC9-139393B4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A63"/>
    <w:pPr>
      <w:spacing w:after="0" w:line="240" w:lineRule="auto"/>
    </w:pPr>
  </w:style>
  <w:style w:type="table" w:styleId="TableGrid">
    <w:name w:val="Table Grid"/>
    <w:basedOn w:val="TableNormal"/>
    <w:uiPriority w:val="39"/>
    <w:rsid w:val="00BD1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1</cp:revision>
  <dcterms:created xsi:type="dcterms:W3CDTF">2013-10-07T15:52:00Z</dcterms:created>
  <dcterms:modified xsi:type="dcterms:W3CDTF">2013-10-07T16:04:00Z</dcterms:modified>
</cp:coreProperties>
</file>