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F465" w14:textId="25CC2DC6" w:rsidR="00543331" w:rsidRDefault="00692044" w:rsidP="00692044">
      <w:pPr>
        <w:jc w:val="center"/>
        <w:rPr>
          <w:sz w:val="28"/>
          <w:szCs w:val="28"/>
        </w:rPr>
      </w:pPr>
      <w:r w:rsidRPr="00F95DD3">
        <w:rPr>
          <w:sz w:val="28"/>
          <w:szCs w:val="28"/>
        </w:rPr>
        <w:t>Europe’s Language Families</w:t>
      </w:r>
      <w:r w:rsidR="00610DFF">
        <w:rPr>
          <w:sz w:val="28"/>
          <w:szCs w:val="28"/>
        </w:rPr>
        <w:t xml:space="preserve"> </w:t>
      </w:r>
    </w:p>
    <w:p w14:paraId="2504D64E" w14:textId="5785DCF3" w:rsidR="00610DFF" w:rsidRDefault="00610DFF" w:rsidP="00692044">
      <w:pPr>
        <w:jc w:val="center"/>
        <w:rPr>
          <w:sz w:val="28"/>
          <w:szCs w:val="28"/>
        </w:rPr>
      </w:pPr>
      <w:r>
        <w:rPr>
          <w:sz w:val="28"/>
          <w:szCs w:val="28"/>
        </w:rPr>
        <w:t>(Use the color</w:t>
      </w:r>
      <w:r w:rsidR="00D51E95">
        <w:rPr>
          <w:sz w:val="28"/>
          <w:szCs w:val="28"/>
        </w:rPr>
        <w:t>-</w:t>
      </w:r>
      <w:r>
        <w:rPr>
          <w:sz w:val="28"/>
          <w:szCs w:val="28"/>
        </w:rPr>
        <w:t xml:space="preserve">coded </w:t>
      </w:r>
      <w:r w:rsidR="0091740B">
        <w:rPr>
          <w:sz w:val="28"/>
          <w:szCs w:val="28"/>
        </w:rPr>
        <w:t>m</w:t>
      </w:r>
      <w:r>
        <w:rPr>
          <w:sz w:val="28"/>
          <w:szCs w:val="28"/>
        </w:rPr>
        <w:t>ap</w:t>
      </w:r>
      <w:r w:rsidR="0091740B">
        <w:rPr>
          <w:sz w:val="28"/>
          <w:szCs w:val="28"/>
        </w:rPr>
        <w:t xml:space="preserve">, videos and </w:t>
      </w:r>
      <w:r w:rsidR="008650A5">
        <w:rPr>
          <w:sz w:val="28"/>
          <w:szCs w:val="28"/>
        </w:rPr>
        <w:t>the political map to complete this)</w:t>
      </w:r>
    </w:p>
    <w:p w14:paraId="39DA3935" w14:textId="77777777" w:rsidR="003E7131" w:rsidRPr="00F95DD3" w:rsidRDefault="003E7131" w:rsidP="00692044">
      <w:pPr>
        <w:jc w:val="center"/>
        <w:rPr>
          <w:sz w:val="28"/>
          <w:szCs w:val="28"/>
        </w:rPr>
      </w:pPr>
    </w:p>
    <w:p w14:paraId="7834FAFD" w14:textId="238DAFC0" w:rsidR="00692044" w:rsidRPr="00F95DD3" w:rsidRDefault="00692044" w:rsidP="00692044">
      <w:pPr>
        <w:jc w:val="center"/>
        <w:rPr>
          <w:sz w:val="28"/>
          <w:szCs w:val="28"/>
        </w:rPr>
      </w:pPr>
    </w:p>
    <w:p w14:paraId="0D9C2BB3" w14:textId="41F07FF5" w:rsidR="00692044" w:rsidRDefault="00692044" w:rsidP="006920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DD3">
        <w:rPr>
          <w:sz w:val="28"/>
          <w:szCs w:val="28"/>
        </w:rPr>
        <w:t>Name the number 1 Germanic Language spoken in Modern Europe</w:t>
      </w:r>
      <w:r w:rsidR="007E28A9">
        <w:rPr>
          <w:sz w:val="28"/>
          <w:szCs w:val="28"/>
        </w:rPr>
        <w:t xml:space="preserve"> and it is also spoken in the </w:t>
      </w:r>
      <w:r w:rsidR="00DA35C5">
        <w:rPr>
          <w:sz w:val="28"/>
          <w:szCs w:val="28"/>
        </w:rPr>
        <w:t>U</w:t>
      </w:r>
      <w:r w:rsidRPr="00F95DD3">
        <w:rPr>
          <w:sz w:val="28"/>
          <w:szCs w:val="28"/>
        </w:rPr>
        <w:t>.</w:t>
      </w:r>
      <w:r w:rsidR="005B42A7">
        <w:rPr>
          <w:sz w:val="28"/>
          <w:szCs w:val="28"/>
        </w:rPr>
        <w:t>S.</w:t>
      </w:r>
    </w:p>
    <w:p w14:paraId="053D4CC3" w14:textId="77777777" w:rsidR="000F674C" w:rsidRPr="002E5E21" w:rsidRDefault="000F674C" w:rsidP="002E5E21">
      <w:pPr>
        <w:rPr>
          <w:sz w:val="28"/>
          <w:szCs w:val="28"/>
        </w:rPr>
      </w:pPr>
    </w:p>
    <w:p w14:paraId="2B68E6B5" w14:textId="4C8E2A90" w:rsidR="000F674C" w:rsidRDefault="000F674C" w:rsidP="00692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590E82">
        <w:rPr>
          <w:sz w:val="28"/>
          <w:szCs w:val="28"/>
        </w:rPr>
        <w:t xml:space="preserve">the countries that </w:t>
      </w:r>
      <w:r w:rsidR="002976C6">
        <w:rPr>
          <w:sz w:val="28"/>
          <w:szCs w:val="28"/>
        </w:rPr>
        <w:t xml:space="preserve">speak </w:t>
      </w:r>
      <w:r w:rsidR="00091C6D">
        <w:rPr>
          <w:sz w:val="28"/>
          <w:szCs w:val="28"/>
        </w:rPr>
        <w:t>the Germanic Language.</w:t>
      </w:r>
    </w:p>
    <w:p w14:paraId="64F9D847" w14:textId="1E933F6C" w:rsidR="008650A5" w:rsidRDefault="008650A5" w:rsidP="000F674C">
      <w:pPr>
        <w:pStyle w:val="ListParagraph"/>
        <w:rPr>
          <w:sz w:val="28"/>
          <w:szCs w:val="28"/>
        </w:rPr>
      </w:pPr>
    </w:p>
    <w:p w14:paraId="11F4DA52" w14:textId="77777777" w:rsidR="000F674C" w:rsidRDefault="000F674C" w:rsidP="000F674C">
      <w:pPr>
        <w:pStyle w:val="ListParagraph"/>
        <w:rPr>
          <w:sz w:val="28"/>
          <w:szCs w:val="28"/>
        </w:rPr>
      </w:pPr>
    </w:p>
    <w:p w14:paraId="404F27A6" w14:textId="77777777" w:rsidR="003A15F6" w:rsidRPr="00F95DD3" w:rsidRDefault="003A15F6" w:rsidP="003A15F6">
      <w:pPr>
        <w:pStyle w:val="ListParagraph"/>
        <w:rPr>
          <w:sz w:val="28"/>
          <w:szCs w:val="28"/>
        </w:rPr>
      </w:pPr>
    </w:p>
    <w:p w14:paraId="79B12B91" w14:textId="37B0E179" w:rsidR="00692044" w:rsidRDefault="00692044" w:rsidP="006920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DD3">
        <w:rPr>
          <w:sz w:val="28"/>
          <w:szCs w:val="28"/>
        </w:rPr>
        <w:t xml:space="preserve">List all the </w:t>
      </w:r>
      <w:r w:rsidR="00127AD8">
        <w:rPr>
          <w:sz w:val="28"/>
          <w:szCs w:val="28"/>
        </w:rPr>
        <w:t xml:space="preserve">countries that speak </w:t>
      </w:r>
      <w:r w:rsidRPr="00F95DD3">
        <w:rPr>
          <w:sz w:val="28"/>
          <w:szCs w:val="28"/>
        </w:rPr>
        <w:t>Romance Languages spoken in Modern  Europe.</w:t>
      </w:r>
    </w:p>
    <w:p w14:paraId="3D058348" w14:textId="77777777" w:rsidR="003A15F6" w:rsidRPr="003A15F6" w:rsidRDefault="003A15F6" w:rsidP="003A15F6">
      <w:pPr>
        <w:pStyle w:val="ListParagraph"/>
        <w:rPr>
          <w:sz w:val="28"/>
          <w:szCs w:val="28"/>
        </w:rPr>
      </w:pPr>
    </w:p>
    <w:p w14:paraId="17C6B474" w14:textId="77777777" w:rsidR="003A15F6" w:rsidRPr="00F95DD3" w:rsidRDefault="003A15F6" w:rsidP="003A15F6">
      <w:pPr>
        <w:pStyle w:val="ListParagraph"/>
        <w:rPr>
          <w:sz w:val="28"/>
          <w:szCs w:val="28"/>
        </w:rPr>
      </w:pPr>
    </w:p>
    <w:p w14:paraId="3750DEBB" w14:textId="6F4CFAEB" w:rsidR="00692044" w:rsidRDefault="005153B5" w:rsidP="00692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</w:t>
      </w:r>
      <w:r w:rsidR="00692044" w:rsidRPr="00F95DD3">
        <w:rPr>
          <w:sz w:val="28"/>
          <w:szCs w:val="28"/>
        </w:rPr>
        <w:t xml:space="preserve">Slavic Languages </w:t>
      </w:r>
      <w:r w:rsidR="008650A5">
        <w:rPr>
          <w:sz w:val="28"/>
          <w:szCs w:val="28"/>
        </w:rPr>
        <w:t xml:space="preserve">are </w:t>
      </w:r>
      <w:r w:rsidR="00692044" w:rsidRPr="00F95DD3">
        <w:rPr>
          <w:sz w:val="28"/>
          <w:szCs w:val="28"/>
        </w:rPr>
        <w:t xml:space="preserve">spoken in </w:t>
      </w:r>
      <w:r w:rsidR="003A15F6">
        <w:rPr>
          <w:sz w:val="28"/>
          <w:szCs w:val="28"/>
        </w:rPr>
        <w:t>Easter</w:t>
      </w:r>
      <w:r w:rsidR="00B9517C">
        <w:rPr>
          <w:sz w:val="28"/>
          <w:szCs w:val="28"/>
        </w:rPr>
        <w:t xml:space="preserve">n </w:t>
      </w:r>
      <w:r w:rsidR="00692044" w:rsidRPr="00F95DD3">
        <w:rPr>
          <w:sz w:val="28"/>
          <w:szCs w:val="28"/>
        </w:rPr>
        <w:t>Europe</w:t>
      </w:r>
      <w:r w:rsidR="00B9517C">
        <w:rPr>
          <w:sz w:val="28"/>
          <w:szCs w:val="28"/>
        </w:rPr>
        <w:t xml:space="preserve">. </w:t>
      </w:r>
      <w:r w:rsidR="00692044" w:rsidRPr="00F95DD3">
        <w:rPr>
          <w:sz w:val="28"/>
          <w:szCs w:val="28"/>
        </w:rPr>
        <w:t xml:space="preserve"> </w:t>
      </w:r>
      <w:r w:rsidR="00AC5F2E">
        <w:rPr>
          <w:sz w:val="28"/>
          <w:szCs w:val="28"/>
        </w:rPr>
        <w:t>List a</w:t>
      </w:r>
      <w:r w:rsidR="005B42A7">
        <w:rPr>
          <w:sz w:val="28"/>
          <w:szCs w:val="28"/>
        </w:rPr>
        <w:t>t le</w:t>
      </w:r>
      <w:r w:rsidR="00D51E95">
        <w:rPr>
          <w:sz w:val="28"/>
          <w:szCs w:val="28"/>
        </w:rPr>
        <w:t>ast 8</w:t>
      </w:r>
      <w:r w:rsidR="00AC5F2E">
        <w:rPr>
          <w:sz w:val="28"/>
          <w:szCs w:val="28"/>
        </w:rPr>
        <w:t xml:space="preserve"> countries that speak Slavic Languages.</w:t>
      </w:r>
    </w:p>
    <w:p w14:paraId="778710FC" w14:textId="77777777" w:rsidR="00091C6D" w:rsidRDefault="00091C6D" w:rsidP="00091C6D">
      <w:pPr>
        <w:pStyle w:val="ListParagraph"/>
        <w:rPr>
          <w:sz w:val="28"/>
          <w:szCs w:val="28"/>
        </w:rPr>
      </w:pPr>
    </w:p>
    <w:p w14:paraId="5E668FEC" w14:textId="77777777" w:rsidR="00AC5F2E" w:rsidRPr="00F95DD3" w:rsidRDefault="00AC5F2E" w:rsidP="00AC5F2E">
      <w:pPr>
        <w:pStyle w:val="ListParagraph"/>
        <w:rPr>
          <w:sz w:val="28"/>
          <w:szCs w:val="28"/>
        </w:rPr>
      </w:pPr>
    </w:p>
    <w:p w14:paraId="006990D3" w14:textId="38A0E4E5" w:rsidR="00692044" w:rsidRDefault="00F95DD3" w:rsidP="006920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DD3">
        <w:rPr>
          <w:sz w:val="28"/>
          <w:szCs w:val="28"/>
        </w:rPr>
        <w:t xml:space="preserve">What alphabet do the </w:t>
      </w:r>
      <w:r w:rsidR="00720809">
        <w:rPr>
          <w:sz w:val="28"/>
          <w:szCs w:val="28"/>
        </w:rPr>
        <w:t xml:space="preserve">Eastern </w:t>
      </w:r>
      <w:r w:rsidRPr="00F95DD3">
        <w:rPr>
          <w:sz w:val="28"/>
          <w:szCs w:val="28"/>
        </w:rPr>
        <w:t>Slavic Languages</w:t>
      </w:r>
      <w:r w:rsidR="00720809">
        <w:rPr>
          <w:sz w:val="28"/>
          <w:szCs w:val="28"/>
        </w:rPr>
        <w:t xml:space="preserve"> </w:t>
      </w:r>
      <w:r w:rsidRPr="00F95DD3">
        <w:rPr>
          <w:sz w:val="28"/>
          <w:szCs w:val="28"/>
        </w:rPr>
        <w:t>use?</w:t>
      </w:r>
      <w:r w:rsidR="00720809">
        <w:rPr>
          <w:sz w:val="28"/>
          <w:szCs w:val="28"/>
        </w:rPr>
        <w:t>(Hint:</w:t>
      </w:r>
      <w:r w:rsidR="003E7131">
        <w:rPr>
          <w:sz w:val="28"/>
          <w:szCs w:val="28"/>
        </w:rPr>
        <w:t xml:space="preserve"> Its is </w:t>
      </w:r>
      <w:r w:rsidR="00D51E95">
        <w:rPr>
          <w:sz w:val="28"/>
          <w:szCs w:val="28"/>
        </w:rPr>
        <w:t xml:space="preserve">also the </w:t>
      </w:r>
      <w:r w:rsidR="00720809">
        <w:rPr>
          <w:sz w:val="28"/>
          <w:szCs w:val="28"/>
        </w:rPr>
        <w:t xml:space="preserve"> Russian</w:t>
      </w:r>
      <w:r w:rsidR="005270D4">
        <w:rPr>
          <w:sz w:val="28"/>
          <w:szCs w:val="28"/>
        </w:rPr>
        <w:t xml:space="preserve"> alphabet</w:t>
      </w:r>
      <w:r w:rsidR="00720809">
        <w:rPr>
          <w:sz w:val="28"/>
          <w:szCs w:val="28"/>
        </w:rPr>
        <w:t>)</w:t>
      </w:r>
    </w:p>
    <w:p w14:paraId="21D6E11D" w14:textId="77777777" w:rsidR="008417C6" w:rsidRPr="00F95DD3" w:rsidRDefault="008417C6" w:rsidP="003E7131">
      <w:pPr>
        <w:pStyle w:val="ListParagraph"/>
        <w:rPr>
          <w:sz w:val="28"/>
          <w:szCs w:val="28"/>
        </w:rPr>
      </w:pPr>
    </w:p>
    <w:sectPr w:rsidR="008417C6" w:rsidRPr="00F9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A167" w14:textId="77777777" w:rsidR="00592056" w:rsidRDefault="00592056" w:rsidP="00720809">
      <w:pPr>
        <w:spacing w:after="0" w:line="240" w:lineRule="auto"/>
      </w:pPr>
      <w:r>
        <w:separator/>
      </w:r>
    </w:p>
  </w:endnote>
  <w:endnote w:type="continuationSeparator" w:id="0">
    <w:p w14:paraId="0E957A28" w14:textId="77777777" w:rsidR="00592056" w:rsidRDefault="00592056" w:rsidP="0072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5AB3" w14:textId="77777777" w:rsidR="00592056" w:rsidRDefault="00592056" w:rsidP="00720809">
      <w:pPr>
        <w:spacing w:after="0" w:line="240" w:lineRule="auto"/>
      </w:pPr>
      <w:r>
        <w:separator/>
      </w:r>
    </w:p>
  </w:footnote>
  <w:footnote w:type="continuationSeparator" w:id="0">
    <w:p w14:paraId="161FA809" w14:textId="77777777" w:rsidR="00592056" w:rsidRDefault="00592056" w:rsidP="0072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29E"/>
    <w:multiLevelType w:val="hybridMultilevel"/>
    <w:tmpl w:val="A79E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4"/>
    <w:rsid w:val="00091C6D"/>
    <w:rsid w:val="000F674C"/>
    <w:rsid w:val="00127AD8"/>
    <w:rsid w:val="002976C6"/>
    <w:rsid w:val="002E5E21"/>
    <w:rsid w:val="003A15F6"/>
    <w:rsid w:val="003E7131"/>
    <w:rsid w:val="00455007"/>
    <w:rsid w:val="00455A0C"/>
    <w:rsid w:val="005153B5"/>
    <w:rsid w:val="005270D4"/>
    <w:rsid w:val="00590E82"/>
    <w:rsid w:val="00592056"/>
    <w:rsid w:val="005B100F"/>
    <w:rsid w:val="005B42A7"/>
    <w:rsid w:val="00610DFF"/>
    <w:rsid w:val="00665D62"/>
    <w:rsid w:val="00692044"/>
    <w:rsid w:val="00720809"/>
    <w:rsid w:val="007E28A9"/>
    <w:rsid w:val="008417C6"/>
    <w:rsid w:val="008650A5"/>
    <w:rsid w:val="0091740B"/>
    <w:rsid w:val="0098165A"/>
    <w:rsid w:val="00AC5F2E"/>
    <w:rsid w:val="00B9517C"/>
    <w:rsid w:val="00D51E95"/>
    <w:rsid w:val="00DA35C5"/>
    <w:rsid w:val="00F5272D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257F"/>
  <w15:chartTrackingRefBased/>
  <w15:docId w15:val="{EB03D408-0C9E-4DA8-866D-DFAD48D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50C7B1E8CF94892CDDF00947BE7E7" ma:contentTypeVersion="29" ma:contentTypeDescription="Create a new document." ma:contentTypeScope="" ma:versionID="cddd7563efcbc32ae006cc0945427bac">
  <xsd:schema xmlns:xsd="http://www.w3.org/2001/XMLSchema" xmlns:xs="http://www.w3.org/2001/XMLSchema" xmlns:p="http://schemas.microsoft.com/office/2006/metadata/properties" xmlns:ns3="cf4ccb35-4e21-4543-9d19-f93356ae2aff" xmlns:ns4="ed7618c4-66ad-48aa-939d-15aa4899caae" targetNamespace="http://schemas.microsoft.com/office/2006/metadata/properties" ma:root="true" ma:fieldsID="c048ceb4c8ec5d349de3e71fc4110066" ns3:_="" ns4:_="">
    <xsd:import namespace="cf4ccb35-4e21-4543-9d19-f93356ae2aff"/>
    <xsd:import namespace="ed7618c4-66ad-48aa-939d-15aa4899ca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cb35-4e21-4543-9d19-f93356ae2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18c4-66ad-48aa-939d-15aa4899caa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d7618c4-66ad-48aa-939d-15aa4899caae" xsi:nil="true"/>
    <AppVersion xmlns="ed7618c4-66ad-48aa-939d-15aa4899caae" xsi:nil="true"/>
    <Invited_Teachers xmlns="ed7618c4-66ad-48aa-939d-15aa4899caae" xsi:nil="true"/>
    <Invited_Students xmlns="ed7618c4-66ad-48aa-939d-15aa4899caae" xsi:nil="true"/>
    <FolderType xmlns="ed7618c4-66ad-48aa-939d-15aa4899caae" xsi:nil="true"/>
    <Owner xmlns="ed7618c4-66ad-48aa-939d-15aa4899caae">
      <UserInfo>
        <DisplayName/>
        <AccountId xsi:nil="true"/>
        <AccountType/>
      </UserInfo>
    </Owner>
    <Student_Groups xmlns="ed7618c4-66ad-48aa-939d-15aa4899caae">
      <UserInfo>
        <DisplayName/>
        <AccountId xsi:nil="true"/>
        <AccountType/>
      </UserInfo>
    </Student_Groups>
    <Students xmlns="ed7618c4-66ad-48aa-939d-15aa4899caae">
      <UserInfo>
        <DisplayName/>
        <AccountId xsi:nil="true"/>
        <AccountType/>
      </UserInfo>
    </Students>
    <DefaultSectionNames xmlns="ed7618c4-66ad-48aa-939d-15aa4899caae" xsi:nil="true"/>
    <CultureName xmlns="ed7618c4-66ad-48aa-939d-15aa4899caae" xsi:nil="true"/>
    <Self_Registration_Enabled xmlns="ed7618c4-66ad-48aa-939d-15aa4899caae" xsi:nil="true"/>
    <Has_Teacher_Only_SectionGroup xmlns="ed7618c4-66ad-48aa-939d-15aa4899caae" xsi:nil="true"/>
    <Is_Collaboration_Space_Locked xmlns="ed7618c4-66ad-48aa-939d-15aa4899caae" xsi:nil="true"/>
    <Teachers xmlns="ed7618c4-66ad-48aa-939d-15aa4899caae">
      <UserInfo>
        <DisplayName/>
        <AccountId xsi:nil="true"/>
        <AccountType/>
      </UserInfo>
    </Teachers>
    <Templates xmlns="ed7618c4-66ad-48aa-939d-15aa4899caae" xsi:nil="true"/>
    <Self_Registration_Enabled0 xmlns="ed7618c4-66ad-48aa-939d-15aa4899caae" xsi:nil="true"/>
  </documentManagement>
</p:properties>
</file>

<file path=customXml/itemProps1.xml><?xml version="1.0" encoding="utf-8"?>
<ds:datastoreItem xmlns:ds="http://schemas.openxmlformats.org/officeDocument/2006/customXml" ds:itemID="{F76FF996-59FB-4D2F-AE95-5339CAABD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ccb35-4e21-4543-9d19-f93356ae2aff"/>
    <ds:schemaRef ds:uri="ed7618c4-66ad-48aa-939d-15aa4899c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DD39B-595D-40C2-96C0-DA8BE71FB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E7A0-0551-4BB4-8857-85921B30447A}">
  <ds:schemaRefs>
    <ds:schemaRef ds:uri="http://schemas.microsoft.com/office/2006/metadata/properties"/>
    <ds:schemaRef ds:uri="http://schemas.microsoft.com/office/infopath/2007/PartnerControls"/>
    <ds:schemaRef ds:uri="ed7618c4-66ad-48aa-939d-15aa4899c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22</cp:revision>
  <dcterms:created xsi:type="dcterms:W3CDTF">2019-09-18T12:28:00Z</dcterms:created>
  <dcterms:modified xsi:type="dcterms:W3CDTF">2020-09-22T19:17:00Z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calloway@fultonschools.org</vt:lpwstr>
  </property>
  <property fmtid="{D5CDD505-2E9C-101B-9397-08002B2CF9AE}" pid="5" name="MSIP_Label_0ee3c538-ec52-435f-ae58-017644bd9513_SetDate">
    <vt:lpwstr>2019-09-18T13:30:10.3380373Z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0x010100BE050C7B1E8CF94892CDDF00947BE7E7</vt:lpwstr>
  </property>
</Properties>
</file>