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1A4" w14:textId="77777777" w:rsidR="007C502F" w:rsidRDefault="00B508D6">
      <w:r w:rsidRPr="00B508D6">
        <w:rPr>
          <w:noProof/>
        </w:rPr>
        <w:drawing>
          <wp:inline distT="0" distB="0" distL="0" distR="0" wp14:anchorId="417C71A5" wp14:editId="417C71A6">
            <wp:extent cx="6724650" cy="6534150"/>
            <wp:effectExtent l="0" t="0" r="0" b="0"/>
            <wp:docPr id="1" name="Picture 1" descr="http://www.p12.nysed.gov/ciai/socst/grade3/geoimages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12.nysed.gov/ciai/socst/grade3/geoimages/Image1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704" cy="653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6"/>
    <w:rsid w:val="002E169F"/>
    <w:rsid w:val="003673C6"/>
    <w:rsid w:val="004E0520"/>
    <w:rsid w:val="005B774C"/>
    <w:rsid w:val="008549B2"/>
    <w:rsid w:val="008E4300"/>
    <w:rsid w:val="00B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71A4"/>
  <w15:docId w15:val="{AA38D8C4-2FAE-495F-9FB3-A69D937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milbess</dc:creator>
  <cp:lastModifiedBy>Calloway, Kenneth R</cp:lastModifiedBy>
  <cp:revision>3</cp:revision>
  <cp:lastPrinted>2012-09-12T23:13:00Z</cp:lastPrinted>
  <dcterms:created xsi:type="dcterms:W3CDTF">2016-09-20T21:39:00Z</dcterms:created>
  <dcterms:modified xsi:type="dcterms:W3CDTF">2021-09-14T12:33:00Z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2021-09-14T12:33:39Z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6d7c4cc5-8827-489d-ad8d-88f84d66a112</vt:lpwstr>
  </property>
  <property fmtid="{D5CDD505-2E9C-101B-9397-08002B2CF9AE}" pid="8" name="MSIP_Label_0ee3c538-ec52-435f-ae58-017644bd9513_ContentBits">
    <vt:lpwstr>0</vt:lpwstr>
  </property>
</Properties>
</file>