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4D" w:rsidRPr="00FA1688" w:rsidRDefault="00B836A6" w:rsidP="00B836A6">
      <w:pPr>
        <w:pStyle w:val="NoSpacing"/>
        <w:jc w:val="center"/>
        <w:rPr>
          <w:rFonts w:ascii="Action Jackson" w:hAnsi="Action Jackson"/>
          <w:sz w:val="72"/>
          <w:szCs w:val="72"/>
        </w:rPr>
      </w:pPr>
      <w:r w:rsidRPr="00FA1688">
        <w:rPr>
          <w:rFonts w:ascii="Action Jackson" w:hAnsi="Action Jackson"/>
          <w:sz w:val="72"/>
          <w:szCs w:val="72"/>
        </w:rPr>
        <w:t>It’s A …!</w:t>
      </w:r>
    </w:p>
    <w:p w:rsidR="00B836A6" w:rsidRPr="00FA1688" w:rsidRDefault="00B836A6" w:rsidP="00B836A6">
      <w:pPr>
        <w:pStyle w:val="NoSpacing"/>
        <w:jc w:val="center"/>
        <w:rPr>
          <w:rFonts w:ascii="KG Second Chances Solid" w:hAnsi="KG Second Chances Solid"/>
          <w:sz w:val="36"/>
          <w:szCs w:val="36"/>
        </w:rPr>
      </w:pPr>
      <w:r w:rsidRPr="00FA1688">
        <w:rPr>
          <w:rFonts w:ascii="KG Second Chances Solid" w:hAnsi="KG Second Chances Solid"/>
          <w:sz w:val="36"/>
          <w:szCs w:val="36"/>
        </w:rPr>
        <w:t xml:space="preserve">A Birth Announcement for </w:t>
      </w:r>
      <w:r w:rsidR="00F65CB2">
        <w:rPr>
          <w:rFonts w:ascii="KG Second Chances Solid" w:hAnsi="KG Second Chances Solid"/>
          <w:sz w:val="36"/>
          <w:szCs w:val="36"/>
        </w:rPr>
        <w:t>Israel</w:t>
      </w:r>
    </w:p>
    <w:p w:rsidR="00FA1688" w:rsidRDefault="00FA1688" w:rsidP="00B836A6">
      <w:pPr>
        <w:pStyle w:val="NoSpacing"/>
        <w:rPr>
          <w:rFonts w:ascii="KBScaredStraight" w:hAnsi="KBScaredStraight"/>
        </w:rPr>
      </w:pPr>
    </w:p>
    <w:p w:rsidR="00B836A6" w:rsidRPr="00FA1688" w:rsidRDefault="00B836A6" w:rsidP="00B836A6">
      <w:pPr>
        <w:pStyle w:val="NoSpacing"/>
        <w:rPr>
          <w:rFonts w:ascii="KBScaredStraight" w:hAnsi="KBScaredStraight"/>
        </w:rPr>
      </w:pPr>
      <w:r w:rsidRPr="00FA1688">
        <w:rPr>
          <w:rFonts w:ascii="KBScaredStraight" w:hAnsi="KBScaredStraight"/>
          <w:b/>
        </w:rPr>
        <w:t>Your Task</w:t>
      </w:r>
      <w:r w:rsidR="00FA1688">
        <w:rPr>
          <w:rFonts w:ascii="KBScaredStraight" w:hAnsi="KBScaredStraight"/>
        </w:rPr>
        <w:t xml:space="preserve">: Create a </w:t>
      </w:r>
      <w:r w:rsidRPr="00FA1688">
        <w:rPr>
          <w:rFonts w:ascii="KBScaredStraight" w:hAnsi="KBScaredStraight"/>
        </w:rPr>
        <w:t xml:space="preserve">card to announce the birth of </w:t>
      </w:r>
      <w:r w:rsidR="00F65CB2">
        <w:rPr>
          <w:rFonts w:ascii="KBScaredStraight" w:hAnsi="KBScaredStraight"/>
        </w:rPr>
        <w:t>Israel</w:t>
      </w:r>
      <w:r w:rsidRPr="00FA1688">
        <w:rPr>
          <w:rFonts w:ascii="KBScaredStraight" w:hAnsi="KBScaredStraight"/>
        </w:rPr>
        <w:t>. Think about how it was formed, who is responsible for creating it, and why it was formed.</w:t>
      </w:r>
    </w:p>
    <w:p w:rsidR="00B836A6" w:rsidRPr="00FA1688" w:rsidRDefault="00B836A6" w:rsidP="00B836A6">
      <w:pPr>
        <w:pStyle w:val="NoSpacing"/>
        <w:rPr>
          <w:rFonts w:ascii="KBScaredStraight" w:hAnsi="KBScaredStraight"/>
        </w:rPr>
      </w:pPr>
    </w:p>
    <w:p w:rsidR="00B836A6" w:rsidRPr="00FA1688" w:rsidRDefault="00B836A6" w:rsidP="00B836A6">
      <w:pPr>
        <w:pStyle w:val="NoSpacing"/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 xml:space="preserve">Please Include: </w:t>
      </w:r>
    </w:p>
    <w:p w:rsidR="00B836A6" w:rsidRPr="00FA1688" w:rsidRDefault="00B836A6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>Title</w:t>
      </w:r>
    </w:p>
    <w:p w:rsidR="00B836A6" w:rsidRPr="00FA1688" w:rsidRDefault="00B836A6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>Date of “birth”</w:t>
      </w:r>
    </w:p>
    <w:p w:rsidR="00B836A6" w:rsidRPr="00FA1688" w:rsidRDefault="00B836A6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>Creators</w:t>
      </w:r>
    </w:p>
    <w:p w:rsidR="00B836A6" w:rsidRPr="00FA1688" w:rsidRDefault="004B5BE4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>
        <w:rPr>
          <w:rFonts w:ascii="KBScaredStraight" w:hAnsi="KBScaredStraight"/>
        </w:rPr>
        <w:t>Brief synopsis (summary)</w:t>
      </w:r>
      <w:r w:rsidR="00B836A6" w:rsidRPr="00FA1688">
        <w:rPr>
          <w:rFonts w:ascii="KBScaredStraight" w:hAnsi="KBScaredStraight"/>
        </w:rPr>
        <w:t xml:space="preserve"> of how</w:t>
      </w:r>
      <w:r w:rsidR="00F65CB2">
        <w:rPr>
          <w:rFonts w:ascii="KBScaredStraight" w:hAnsi="KBScaredStraight"/>
        </w:rPr>
        <w:t xml:space="preserve"> &amp; why</w:t>
      </w:r>
      <w:r w:rsidR="00B836A6" w:rsidRPr="00FA1688">
        <w:rPr>
          <w:rFonts w:ascii="KBScaredStraight" w:hAnsi="KBScaredStraight"/>
        </w:rPr>
        <w:t xml:space="preserve"> </w:t>
      </w:r>
      <w:r w:rsidR="00F65CB2">
        <w:rPr>
          <w:rFonts w:ascii="KBScaredStraight" w:hAnsi="KBScaredStraight"/>
        </w:rPr>
        <w:t>Israel</w:t>
      </w:r>
      <w:r w:rsidR="00B836A6" w:rsidRPr="00FA1688">
        <w:rPr>
          <w:rFonts w:ascii="KBScaredStraight" w:hAnsi="KBScaredStraight"/>
        </w:rPr>
        <w:t xml:space="preserve"> was formed.</w:t>
      </w:r>
    </w:p>
    <w:p w:rsidR="00B836A6" w:rsidRPr="00FA1688" w:rsidRDefault="00B836A6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>Description of how the people within the country feel about its formation</w:t>
      </w:r>
      <w:r w:rsidR="004B5BE4">
        <w:rPr>
          <w:rFonts w:ascii="KBScaredStraight" w:hAnsi="KBScaredStraight"/>
        </w:rPr>
        <w:t xml:space="preserve">. (More than one </w:t>
      </w:r>
      <w:r w:rsidRPr="00FA1688">
        <w:rPr>
          <w:rFonts w:ascii="KBScaredStraight" w:hAnsi="KBScaredStraight"/>
        </w:rPr>
        <w:t>viewpoint</w:t>
      </w:r>
      <w:r w:rsidR="004B5BE4">
        <w:rPr>
          <w:rFonts w:ascii="KBScaredStraight" w:hAnsi="KBScaredStraight"/>
        </w:rPr>
        <w:t xml:space="preserve"> here</w:t>
      </w:r>
      <w:bookmarkStart w:id="0" w:name="_GoBack"/>
      <w:bookmarkEnd w:id="0"/>
      <w:r w:rsidRPr="00FA1688">
        <w:rPr>
          <w:rFonts w:ascii="KBScaredStraight" w:hAnsi="KBScaredStraight"/>
        </w:rPr>
        <w:t>)</w:t>
      </w:r>
    </w:p>
    <w:p w:rsidR="00FA1688" w:rsidRPr="00FA1688" w:rsidRDefault="00FA1688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>
        <w:rPr>
          <w:rFonts w:ascii="KBScaredStraight" w:hAnsi="KBScaredStra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-752475</wp:posOffset>
                </wp:positionH>
                <wp:positionV relativeFrom="paragraph">
                  <wp:posOffset>287655</wp:posOffset>
                </wp:positionV>
                <wp:extent cx="7467600" cy="4754880"/>
                <wp:effectExtent l="57150" t="57150" r="114300" b="1219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4754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4D93F" id="Rectangle 1" o:spid="_x0000_s1026" style="position:absolute;margin-left:-59.25pt;margin-top:22.65pt;width:588pt;height:37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" fillcolor="white [3212]" strokecolor="black [3213]" strokeweight="3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Pr="00FA1688">
        <w:rPr>
          <w:rFonts w:ascii="KBScaredStraight" w:hAnsi="KBScaredStraight"/>
        </w:rPr>
        <w:t>A colorful illustration that relates to the event.</w:t>
      </w:r>
    </w:p>
    <w:p w:rsidR="00B836A6" w:rsidRDefault="00B836A6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Pr="00FA1688" w:rsidRDefault="00F65CB2" w:rsidP="008801D7">
      <w:pPr>
        <w:pStyle w:val="NoSpacing"/>
        <w:rPr>
          <w:rFonts w:ascii="KBScaredStraight" w:hAnsi="KBScaredStraight"/>
        </w:rPr>
      </w:pPr>
    </w:p>
    <w:sectPr w:rsidR="00F65CB2" w:rsidRPr="00FA1688" w:rsidSect="00FA16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tion Jack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G Second Chances Solid">
    <w:altName w:val="Calibri"/>
    <w:charset w:val="00"/>
    <w:family w:val="auto"/>
    <w:pitch w:val="variable"/>
    <w:sig w:usb0="00000001" w:usb1="00000042" w:usb2="00000000" w:usb3="00000000" w:csb0="00000003" w:csb1="00000000"/>
  </w:font>
  <w:font w:name="KBScaredStraigh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670B"/>
    <w:multiLevelType w:val="hybridMultilevel"/>
    <w:tmpl w:val="B05C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A6"/>
    <w:rsid w:val="00001EF8"/>
    <w:rsid w:val="000122F4"/>
    <w:rsid w:val="0001413D"/>
    <w:rsid w:val="000741AE"/>
    <w:rsid w:val="000A7EFD"/>
    <w:rsid w:val="000B086C"/>
    <w:rsid w:val="000B0ADB"/>
    <w:rsid w:val="000B15F3"/>
    <w:rsid w:val="000D313B"/>
    <w:rsid w:val="000F580C"/>
    <w:rsid w:val="000F5898"/>
    <w:rsid w:val="0011793B"/>
    <w:rsid w:val="001206F2"/>
    <w:rsid w:val="0018262A"/>
    <w:rsid w:val="00185306"/>
    <w:rsid w:val="00195FC7"/>
    <w:rsid w:val="0019712E"/>
    <w:rsid w:val="001A04B2"/>
    <w:rsid w:val="001A1E34"/>
    <w:rsid w:val="001B7B1E"/>
    <w:rsid w:val="001C5B96"/>
    <w:rsid w:val="001E7CA5"/>
    <w:rsid w:val="0020719F"/>
    <w:rsid w:val="00230D3B"/>
    <w:rsid w:val="00234639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54B38"/>
    <w:rsid w:val="00365BC4"/>
    <w:rsid w:val="00397D1B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B5BE4"/>
    <w:rsid w:val="004D0BFA"/>
    <w:rsid w:val="004F0C64"/>
    <w:rsid w:val="00501178"/>
    <w:rsid w:val="00507610"/>
    <w:rsid w:val="005247D2"/>
    <w:rsid w:val="00537C6F"/>
    <w:rsid w:val="00542DBA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01D7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216AD"/>
    <w:rsid w:val="009263D7"/>
    <w:rsid w:val="00935414"/>
    <w:rsid w:val="0094328D"/>
    <w:rsid w:val="00953355"/>
    <w:rsid w:val="0096282F"/>
    <w:rsid w:val="0097574B"/>
    <w:rsid w:val="009829BB"/>
    <w:rsid w:val="00994A81"/>
    <w:rsid w:val="009A0017"/>
    <w:rsid w:val="009A6C5A"/>
    <w:rsid w:val="009B1FD7"/>
    <w:rsid w:val="009B1FF5"/>
    <w:rsid w:val="009C4D65"/>
    <w:rsid w:val="009F0256"/>
    <w:rsid w:val="009F6B7D"/>
    <w:rsid w:val="00A1581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80E2A"/>
    <w:rsid w:val="00B836A6"/>
    <w:rsid w:val="00BA1082"/>
    <w:rsid w:val="00BC0232"/>
    <w:rsid w:val="00BD6D2A"/>
    <w:rsid w:val="00BE67D3"/>
    <w:rsid w:val="00BF21E1"/>
    <w:rsid w:val="00C31F52"/>
    <w:rsid w:val="00C35DDA"/>
    <w:rsid w:val="00C53A4A"/>
    <w:rsid w:val="00C67A87"/>
    <w:rsid w:val="00C856B6"/>
    <w:rsid w:val="00CD0BAF"/>
    <w:rsid w:val="00D0514E"/>
    <w:rsid w:val="00D32DD3"/>
    <w:rsid w:val="00DA139B"/>
    <w:rsid w:val="00DA3DEA"/>
    <w:rsid w:val="00DB6938"/>
    <w:rsid w:val="00DB6AED"/>
    <w:rsid w:val="00DB7A83"/>
    <w:rsid w:val="00DC5719"/>
    <w:rsid w:val="00DF0D11"/>
    <w:rsid w:val="00E05707"/>
    <w:rsid w:val="00E3044A"/>
    <w:rsid w:val="00E363D1"/>
    <w:rsid w:val="00E46ECC"/>
    <w:rsid w:val="00E779E8"/>
    <w:rsid w:val="00E955F3"/>
    <w:rsid w:val="00EC4C83"/>
    <w:rsid w:val="00EC4EF0"/>
    <w:rsid w:val="00EC6D9E"/>
    <w:rsid w:val="00ED4476"/>
    <w:rsid w:val="00F11E54"/>
    <w:rsid w:val="00F21B6F"/>
    <w:rsid w:val="00F3091E"/>
    <w:rsid w:val="00F4289B"/>
    <w:rsid w:val="00F43D52"/>
    <w:rsid w:val="00F62722"/>
    <w:rsid w:val="00F65CB2"/>
    <w:rsid w:val="00F67FAE"/>
    <w:rsid w:val="00F90D60"/>
    <w:rsid w:val="00F961F1"/>
    <w:rsid w:val="00FA1688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96EF"/>
  <w15:chartTrackingRefBased/>
  <w15:docId w15:val="{4D0471D9-B378-4F6E-8397-577980AF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Ben Schilling</cp:lastModifiedBy>
  <cp:revision>4</cp:revision>
  <dcterms:created xsi:type="dcterms:W3CDTF">2013-10-07T20:40:00Z</dcterms:created>
  <dcterms:modified xsi:type="dcterms:W3CDTF">2017-02-04T22:12:00Z</dcterms:modified>
</cp:coreProperties>
</file>