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31" w:rsidRPr="00916D29" w:rsidRDefault="007F1EF1" w:rsidP="007F1EF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6D29">
        <w:rPr>
          <w:rFonts w:ascii="Times New Roman" w:hAnsi="Times New Roman" w:cs="Times New Roman"/>
          <w:b/>
          <w:sz w:val="32"/>
          <w:szCs w:val="32"/>
          <w:u w:val="single"/>
        </w:rPr>
        <w:t>Unit 8 Take Home Quiz</w:t>
      </w:r>
    </w:p>
    <w:p w:rsidR="007F1EF1" w:rsidRDefault="007F1EF1" w:rsidP="007F1EF1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</w:p>
    <w:p w:rsidR="007F1EF1" w:rsidRPr="0059114E" w:rsidRDefault="007F1EF1" w:rsidP="007F1EF1">
      <w:pPr>
        <w:pStyle w:val="ListParagraph"/>
        <w:numPr>
          <w:ilvl w:val="0"/>
          <w:numId w:val="1"/>
        </w:numPr>
        <w:rPr>
          <w:rStyle w:val="apple-converted-space"/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Indigenous people of Chiapas Mexico felt like secondhand citizens because</w:t>
      </w:r>
      <w:r w:rsidRPr="0059114E">
        <w:rPr>
          <w:rStyle w:val="apple-converted-space"/>
          <w:rFonts w:ascii="Helvetica" w:hAnsi="Helvetica" w:cs="Helvetica"/>
          <w:color w:val="333333"/>
          <w:sz w:val="36"/>
          <w:szCs w:val="36"/>
          <w:shd w:val="clear" w:color="auto" w:fill="FFFFFF"/>
        </w:rPr>
        <w:t> </w:t>
      </w:r>
      <w:r w:rsidRPr="0059114E">
        <w:rPr>
          <w:rStyle w:val="apple-converted-space"/>
          <w:rFonts w:ascii="Helvetica" w:hAnsi="Helvetica" w:cs="Helvetica"/>
          <w:color w:val="333333"/>
          <w:sz w:val="36"/>
          <w:szCs w:val="36"/>
          <w:shd w:val="clear" w:color="auto" w:fill="FFFFFF"/>
        </w:rPr>
        <w:t>(1paragraph)</w:t>
      </w:r>
    </w:p>
    <w:p w:rsidR="007F1EF1" w:rsidRPr="0059114E" w:rsidRDefault="007F1EF1" w:rsidP="007F1EF1">
      <w:pPr>
        <w:pStyle w:val="ListParagraph"/>
        <w:rPr>
          <w:rStyle w:val="apple-converted-space"/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:rsidR="007F1EF1" w:rsidRPr="0059114E" w:rsidRDefault="007F1EF1" w:rsidP="007F1EF1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Explain what </w:t>
      </w:r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group supported improved rights/living conditions for indigenous people of Chiapas Mexico</w:t>
      </w:r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.</w:t>
      </w:r>
    </w:p>
    <w:p w:rsidR="007F1EF1" w:rsidRPr="0059114E" w:rsidRDefault="007F1EF1" w:rsidP="007F1EF1">
      <w:pPr>
        <w:pStyle w:val="ListParagraph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(1 paragraph)</w:t>
      </w:r>
    </w:p>
    <w:p w:rsidR="007F1EF1" w:rsidRPr="0059114E" w:rsidRDefault="00F95DF5" w:rsidP="00F95DF5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Explain w</w:t>
      </w:r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ho was Simon Bolivar?</w:t>
      </w:r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 (1paragraph)</w:t>
      </w:r>
    </w:p>
    <w:p w:rsidR="00F95DF5" w:rsidRPr="0059114E" w:rsidRDefault="00F95DF5" w:rsidP="00F95DF5">
      <w:pPr>
        <w:pStyle w:val="ListParagraph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:rsidR="00F95DF5" w:rsidRPr="0059114E" w:rsidRDefault="00F95DF5" w:rsidP="00F95DF5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Explain w</w:t>
      </w:r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ho was Toussaint L' </w:t>
      </w:r>
      <w:proofErr w:type="spellStart"/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Ouverture</w:t>
      </w:r>
      <w:proofErr w:type="spellEnd"/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?</w:t>
      </w:r>
      <w:bookmarkStart w:id="0" w:name="_GoBack"/>
      <w:bookmarkEnd w:id="0"/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 </w:t>
      </w:r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(1paragraph)</w:t>
      </w:r>
    </w:p>
    <w:p w:rsidR="00F95DF5" w:rsidRPr="0059114E" w:rsidRDefault="00F95DF5" w:rsidP="00F95DF5">
      <w:pPr>
        <w:pStyle w:val="ListParagraph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:rsidR="00F95DF5" w:rsidRPr="0059114E" w:rsidRDefault="00F95DF5" w:rsidP="00F95DF5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Explain who </w:t>
      </w:r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was the Cuban dictator who took over after the Cuban Revolution</w:t>
      </w:r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 and why the United states did not like him</w:t>
      </w:r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?</w:t>
      </w:r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 </w:t>
      </w:r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(1paragraph)</w:t>
      </w:r>
    </w:p>
    <w:p w:rsidR="00F95DF5" w:rsidRPr="0059114E" w:rsidRDefault="00F95DF5" w:rsidP="00F95DF5">
      <w:pPr>
        <w:pStyle w:val="ListParagraph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:rsidR="00F95DF5" w:rsidRPr="0059114E" w:rsidRDefault="00F95DF5" w:rsidP="00F95DF5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Describe what was the "Bay of Pigs"</w:t>
      </w:r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 and the US involvement? (1paragraph)</w:t>
      </w:r>
    </w:p>
    <w:p w:rsidR="00F95DF5" w:rsidRPr="0059114E" w:rsidRDefault="00F95DF5" w:rsidP="00F95DF5">
      <w:pPr>
        <w:pStyle w:val="ListParagraph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:rsidR="00F95DF5" w:rsidRPr="0059114E" w:rsidRDefault="00F95DF5" w:rsidP="00916D29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Explain which</w:t>
      </w:r>
      <w:r w:rsidR="00916D29"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 </w:t>
      </w:r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Latin America </w:t>
      </w:r>
      <w:r w:rsidR="00916D29"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nation was first </w:t>
      </w:r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to win Independence from France</w:t>
      </w:r>
      <w:r w:rsidR="00916D29"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 and </w:t>
      </w:r>
      <w:proofErr w:type="gramStart"/>
      <w:r w:rsidR="00916D29"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it’s</w:t>
      </w:r>
      <w:proofErr w:type="gramEnd"/>
      <w:r w:rsidR="00916D29"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 leader</w:t>
      </w:r>
      <w:r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?</w:t>
      </w:r>
      <w:r w:rsidR="00916D29" w:rsidRPr="0059114E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 (2 sentences)</w:t>
      </w:r>
    </w:p>
    <w:p w:rsidR="007F1EF1" w:rsidRPr="007F1EF1" w:rsidRDefault="007F1EF1" w:rsidP="007F1EF1">
      <w:pPr>
        <w:rPr>
          <w:b/>
          <w:sz w:val="24"/>
          <w:szCs w:val="24"/>
          <w:u w:val="single"/>
        </w:rPr>
      </w:pPr>
    </w:p>
    <w:sectPr w:rsidR="007F1EF1" w:rsidRPr="007F1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D2B"/>
    <w:multiLevelType w:val="hybridMultilevel"/>
    <w:tmpl w:val="04EE8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1"/>
    <w:rsid w:val="00455007"/>
    <w:rsid w:val="0059114E"/>
    <w:rsid w:val="007F1EF1"/>
    <w:rsid w:val="00916D29"/>
    <w:rsid w:val="0098165A"/>
    <w:rsid w:val="00F9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3891E-CD2D-43B9-BFFA-DC824344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1EF1"/>
  </w:style>
  <w:style w:type="paragraph" w:styleId="ListParagraph">
    <w:name w:val="List Paragraph"/>
    <w:basedOn w:val="Normal"/>
    <w:uiPriority w:val="34"/>
    <w:qFormat/>
    <w:rsid w:val="007F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6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03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2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6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0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6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2</cp:revision>
  <dcterms:created xsi:type="dcterms:W3CDTF">2017-04-25T13:41:00Z</dcterms:created>
  <dcterms:modified xsi:type="dcterms:W3CDTF">2017-04-25T14:09:00Z</dcterms:modified>
</cp:coreProperties>
</file>